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EFB25" w14:textId="06B8D534" w:rsidR="00C715C7" w:rsidRPr="00226C1E" w:rsidRDefault="00B627D6" w:rsidP="00226C1E">
      <w:pPr>
        <w:jc w:val="center"/>
        <w:rPr>
          <w:rFonts w:asciiTheme="majorHAnsi" w:hAnsiTheme="majorHAnsi" w:cstheme="majorHAnsi"/>
          <w:color w:val="2F5496" w:themeColor="accent1" w:themeShade="BF"/>
          <w:sz w:val="52"/>
          <w:szCs w:val="52"/>
          <w:lang w:val="en-US"/>
        </w:rPr>
      </w:pPr>
      <w:bookmarkStart w:id="0" w:name="_Toc46126243"/>
      <w:r w:rsidRPr="00226C1E">
        <w:rPr>
          <w:rFonts w:asciiTheme="majorHAnsi" w:hAnsiTheme="majorHAnsi" w:cstheme="majorHAnsi"/>
          <w:color w:val="2F5496" w:themeColor="accent1" w:themeShade="BF"/>
          <w:sz w:val="52"/>
          <w:szCs w:val="52"/>
          <w:lang w:val="en-US"/>
        </w:rPr>
        <w:t xml:space="preserve">Projet Web: Incident </w:t>
      </w:r>
      <w:r w:rsidR="00511BD3" w:rsidRPr="00226C1E">
        <w:rPr>
          <w:rFonts w:asciiTheme="majorHAnsi" w:hAnsiTheme="majorHAnsi" w:cstheme="majorHAnsi"/>
          <w:color w:val="2F5496" w:themeColor="accent1" w:themeShade="BF"/>
          <w:sz w:val="52"/>
          <w:szCs w:val="52"/>
          <w:lang w:val="en-US"/>
        </w:rPr>
        <w:t>Ticket Manager</w:t>
      </w:r>
      <w:bookmarkEnd w:id="0"/>
    </w:p>
    <w:p w14:paraId="16051BF3" w14:textId="6A220713" w:rsidR="00BB753B" w:rsidRPr="00BB753B" w:rsidRDefault="00BB753B" w:rsidP="00B615A6">
      <w:pPr>
        <w:jc w:val="center"/>
        <w:rPr>
          <w:lang w:val="en-US"/>
        </w:rPr>
      </w:pPr>
      <w:r>
        <w:rPr>
          <w:lang w:val="en-US"/>
        </w:rPr>
        <w:t xml:space="preserve">Live demo: </w:t>
      </w:r>
      <w:hyperlink r:id="rId8" w:history="1">
        <w:r w:rsidR="00D5762D">
          <w:rPr>
            <w:rStyle w:val="Hyperlink"/>
            <w:lang w:val="en-US"/>
          </w:rPr>
          <w:t>https://itm.thomaslacaze.fr</w:t>
        </w:r>
      </w:hyperlink>
    </w:p>
    <w:p w14:paraId="083CB324" w14:textId="77777777" w:rsidR="00C04E77" w:rsidRPr="004263FC" w:rsidRDefault="00C04E77" w:rsidP="00C04E77">
      <w:pPr>
        <w:rPr>
          <w:b/>
          <w:bCs/>
          <w:lang w:val="en-US"/>
        </w:rPr>
      </w:pPr>
      <w:r w:rsidRPr="004263FC">
        <w:rPr>
          <w:lang w:val="en-US"/>
        </w:rPr>
        <w:br/>
      </w:r>
    </w:p>
    <w:p w14:paraId="5960FC94" w14:textId="2B8B50FB" w:rsidR="00C04E77" w:rsidRPr="004263FC" w:rsidRDefault="00C04E77" w:rsidP="00C04E77">
      <w:pPr>
        <w:rPr>
          <w:b/>
          <w:bCs/>
          <w:lang w:val="en-US"/>
        </w:rPr>
      </w:pPr>
    </w:p>
    <w:p w14:paraId="781EB030" w14:textId="7685108E" w:rsidR="00C04E77" w:rsidRPr="004263FC" w:rsidRDefault="00C04E77" w:rsidP="00C04E77">
      <w:pPr>
        <w:rPr>
          <w:b/>
          <w:bCs/>
          <w:lang w:val="en-US"/>
        </w:rPr>
      </w:pPr>
    </w:p>
    <w:p w14:paraId="39535C1E" w14:textId="6E584A8B" w:rsidR="00C04E77" w:rsidRPr="004263FC" w:rsidRDefault="00C04E77" w:rsidP="00C04E77">
      <w:pPr>
        <w:rPr>
          <w:b/>
          <w:bCs/>
          <w:lang w:val="en-US"/>
        </w:rPr>
      </w:pPr>
    </w:p>
    <w:p w14:paraId="34F9776D" w14:textId="78EC6284" w:rsidR="00C04E77" w:rsidRPr="004263FC" w:rsidRDefault="00C04E77" w:rsidP="004B1078">
      <w:pPr>
        <w:jc w:val="center"/>
        <w:rPr>
          <w:b/>
          <w:bCs/>
          <w:lang w:val="en-US"/>
        </w:rPr>
      </w:pPr>
    </w:p>
    <w:p w14:paraId="58C6ECB6" w14:textId="1AAE6FCC" w:rsidR="00C04E77" w:rsidRPr="004263FC" w:rsidRDefault="00057019" w:rsidP="00C04E77">
      <w:pPr>
        <w:rPr>
          <w:b/>
          <w:bCs/>
          <w:lang w:val="en-US"/>
        </w:rPr>
      </w:pPr>
      <w:r>
        <w:rPr>
          <w:rFonts w:asciiTheme="majorHAnsi" w:hAnsiTheme="majorHAnsi" w:cstheme="majorHAnsi"/>
          <w:noProof/>
          <w:color w:val="2F5496" w:themeColor="accent1" w:themeShade="BF"/>
          <w:sz w:val="52"/>
          <w:szCs w:val="52"/>
          <w:lang w:val="en-US"/>
        </w:rPr>
        <w:drawing>
          <wp:anchor distT="0" distB="0" distL="114300" distR="114300" simplePos="0" relativeHeight="251658244" behindDoc="0" locked="0" layoutInCell="1" allowOverlap="1" wp14:anchorId="159CB9F6" wp14:editId="64A17562">
            <wp:simplePos x="0" y="0"/>
            <wp:positionH relativeFrom="margin">
              <wp:align>center</wp:align>
            </wp:positionH>
            <wp:positionV relativeFrom="paragraph">
              <wp:posOffset>137160</wp:posOffset>
            </wp:positionV>
            <wp:extent cx="3897630" cy="3897630"/>
            <wp:effectExtent l="0" t="0" r="762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97630" cy="38976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BBB853" w14:textId="77777777" w:rsidR="00C04E77" w:rsidRPr="004263FC" w:rsidRDefault="00C04E77" w:rsidP="00C04E77">
      <w:pPr>
        <w:rPr>
          <w:b/>
          <w:bCs/>
          <w:lang w:val="en-US"/>
        </w:rPr>
      </w:pPr>
    </w:p>
    <w:p w14:paraId="7CB95E5E" w14:textId="77777777" w:rsidR="00C04E77" w:rsidRPr="004263FC" w:rsidRDefault="00C04E77" w:rsidP="00C04E77">
      <w:pPr>
        <w:rPr>
          <w:b/>
          <w:bCs/>
          <w:lang w:val="en-US"/>
        </w:rPr>
      </w:pPr>
    </w:p>
    <w:p w14:paraId="63AD3470" w14:textId="77777777" w:rsidR="00C04E77" w:rsidRPr="004263FC" w:rsidRDefault="00C04E77" w:rsidP="00C04E77">
      <w:pPr>
        <w:rPr>
          <w:b/>
          <w:bCs/>
          <w:lang w:val="en-US"/>
        </w:rPr>
      </w:pPr>
    </w:p>
    <w:p w14:paraId="4B13268A" w14:textId="77777777" w:rsidR="00C04E77" w:rsidRPr="004263FC" w:rsidRDefault="00C04E77" w:rsidP="00C04E77">
      <w:pPr>
        <w:rPr>
          <w:b/>
          <w:bCs/>
          <w:lang w:val="en-US"/>
        </w:rPr>
      </w:pPr>
    </w:p>
    <w:p w14:paraId="60D433DE" w14:textId="77777777" w:rsidR="00C04E77" w:rsidRPr="004263FC" w:rsidRDefault="00C04E77" w:rsidP="00C04E77">
      <w:pPr>
        <w:rPr>
          <w:b/>
          <w:bCs/>
          <w:lang w:val="en-US"/>
        </w:rPr>
      </w:pPr>
    </w:p>
    <w:p w14:paraId="12636965" w14:textId="77777777" w:rsidR="00C04E77" w:rsidRPr="004263FC" w:rsidRDefault="00C04E77" w:rsidP="00C04E77">
      <w:pPr>
        <w:rPr>
          <w:b/>
          <w:bCs/>
          <w:lang w:val="en-US"/>
        </w:rPr>
      </w:pPr>
    </w:p>
    <w:p w14:paraId="40613F7C" w14:textId="77777777" w:rsidR="00C04E77" w:rsidRPr="004263FC" w:rsidRDefault="00C04E77" w:rsidP="00C04E77">
      <w:pPr>
        <w:rPr>
          <w:b/>
          <w:bCs/>
          <w:lang w:val="en-US"/>
        </w:rPr>
      </w:pPr>
    </w:p>
    <w:p w14:paraId="787AC6C1" w14:textId="77777777" w:rsidR="00C04E77" w:rsidRPr="004263FC" w:rsidRDefault="00C04E77" w:rsidP="00C04E77">
      <w:pPr>
        <w:rPr>
          <w:b/>
          <w:bCs/>
          <w:lang w:val="en-US"/>
        </w:rPr>
      </w:pPr>
    </w:p>
    <w:p w14:paraId="28EF272D" w14:textId="77777777" w:rsidR="00C04E77" w:rsidRPr="004263FC" w:rsidRDefault="00C04E77" w:rsidP="00C04E77">
      <w:pPr>
        <w:rPr>
          <w:b/>
          <w:bCs/>
          <w:lang w:val="en-US"/>
        </w:rPr>
      </w:pPr>
    </w:p>
    <w:p w14:paraId="218D3113" w14:textId="77777777" w:rsidR="00C04E77" w:rsidRPr="004263FC" w:rsidRDefault="00C04E77" w:rsidP="00C04E77">
      <w:pPr>
        <w:rPr>
          <w:b/>
          <w:bCs/>
          <w:lang w:val="en-US"/>
        </w:rPr>
      </w:pPr>
    </w:p>
    <w:p w14:paraId="6646453B" w14:textId="77777777" w:rsidR="00C04E77" w:rsidRPr="004263FC" w:rsidRDefault="00C04E77" w:rsidP="00C04E77">
      <w:pPr>
        <w:rPr>
          <w:b/>
          <w:bCs/>
          <w:lang w:val="en-US"/>
        </w:rPr>
      </w:pPr>
    </w:p>
    <w:p w14:paraId="56752568" w14:textId="77777777" w:rsidR="00C04E77" w:rsidRPr="004263FC" w:rsidRDefault="00C04E77" w:rsidP="00C04E77">
      <w:pPr>
        <w:rPr>
          <w:b/>
          <w:bCs/>
          <w:lang w:val="en-US"/>
        </w:rPr>
      </w:pPr>
    </w:p>
    <w:p w14:paraId="28322EEF" w14:textId="77777777" w:rsidR="00C04E77" w:rsidRPr="004263FC" w:rsidRDefault="00C04E77" w:rsidP="00C04E77">
      <w:pPr>
        <w:rPr>
          <w:b/>
          <w:bCs/>
          <w:lang w:val="en-US"/>
        </w:rPr>
      </w:pPr>
    </w:p>
    <w:p w14:paraId="1E6159FD" w14:textId="77777777" w:rsidR="00C04E77" w:rsidRPr="004263FC" w:rsidRDefault="00C04E77" w:rsidP="00C04E77">
      <w:pPr>
        <w:rPr>
          <w:b/>
          <w:bCs/>
          <w:lang w:val="en-US"/>
        </w:rPr>
      </w:pPr>
    </w:p>
    <w:p w14:paraId="23BC25ED" w14:textId="77777777" w:rsidR="00C04E77" w:rsidRPr="004263FC" w:rsidRDefault="00C04E77" w:rsidP="00C04E77">
      <w:pPr>
        <w:rPr>
          <w:b/>
          <w:bCs/>
          <w:lang w:val="en-US"/>
        </w:rPr>
      </w:pPr>
    </w:p>
    <w:p w14:paraId="38C33412" w14:textId="77777777" w:rsidR="00C04E77" w:rsidRPr="004263FC" w:rsidRDefault="00C04E77" w:rsidP="00C04E77">
      <w:pPr>
        <w:rPr>
          <w:b/>
          <w:bCs/>
          <w:lang w:val="en-US"/>
        </w:rPr>
      </w:pPr>
    </w:p>
    <w:p w14:paraId="36EC6509" w14:textId="77777777" w:rsidR="00C04E77" w:rsidRPr="004263FC" w:rsidRDefault="00C04E77" w:rsidP="00C04E77">
      <w:pPr>
        <w:rPr>
          <w:b/>
          <w:bCs/>
          <w:lang w:val="en-US"/>
        </w:rPr>
      </w:pPr>
    </w:p>
    <w:p w14:paraId="1BB115AA" w14:textId="268F9824" w:rsidR="00C04E77" w:rsidRPr="00C8102D" w:rsidRDefault="00C04E77" w:rsidP="00C04E77">
      <w:pPr>
        <w:jc w:val="right"/>
        <w:rPr>
          <w:b/>
        </w:rPr>
      </w:pPr>
      <w:r w:rsidRPr="00C8102D">
        <w:rPr>
          <w:b/>
        </w:rPr>
        <w:t>EFREI LSI S6</w:t>
      </w:r>
      <w:r w:rsidR="004B1078" w:rsidRPr="00C8102D">
        <w:rPr>
          <w:b/>
        </w:rPr>
        <w:t xml:space="preserve"> – GROUPE 12</w:t>
      </w:r>
    </w:p>
    <w:p w14:paraId="1A09F000" w14:textId="36C1D44D" w:rsidR="00C04E77" w:rsidRPr="00C8102D" w:rsidRDefault="00C04E77" w:rsidP="00C04E77">
      <w:pPr>
        <w:spacing w:after="0"/>
        <w:jc w:val="right"/>
        <w:rPr>
          <w:b/>
        </w:rPr>
      </w:pPr>
      <w:r w:rsidRPr="00C8102D">
        <w:rPr>
          <w:b/>
        </w:rPr>
        <w:t>Marion ARMENGAUD,</w:t>
      </w:r>
    </w:p>
    <w:p w14:paraId="2B343B02" w14:textId="44FA6A0F" w:rsidR="00C04E77" w:rsidRDefault="00C04E77" w:rsidP="00C04E77">
      <w:pPr>
        <w:spacing w:after="0"/>
        <w:jc w:val="right"/>
        <w:rPr>
          <w:b/>
          <w:bCs/>
        </w:rPr>
      </w:pPr>
      <w:r w:rsidRPr="00BB753B">
        <w:rPr>
          <w:b/>
          <w:bCs/>
        </w:rPr>
        <w:t>Carine TALANDIER,</w:t>
      </w:r>
    </w:p>
    <w:p w14:paraId="618C3F74" w14:textId="77777777" w:rsidR="00C04E77" w:rsidRDefault="00C04E77" w:rsidP="00C04E77">
      <w:pPr>
        <w:spacing w:after="0"/>
        <w:jc w:val="right"/>
        <w:rPr>
          <w:b/>
          <w:bCs/>
        </w:rPr>
      </w:pPr>
      <w:r w:rsidRPr="00BB753B">
        <w:rPr>
          <w:b/>
          <w:bCs/>
        </w:rPr>
        <w:t>Arsène LAPOSTOLET,</w:t>
      </w:r>
    </w:p>
    <w:p w14:paraId="14B8930C" w14:textId="4D8507E8" w:rsidR="00C04E77" w:rsidRDefault="00C04E77" w:rsidP="00C04E77">
      <w:pPr>
        <w:spacing w:after="0"/>
        <w:jc w:val="right"/>
        <w:rPr>
          <w:b/>
          <w:bCs/>
        </w:rPr>
      </w:pPr>
      <w:r w:rsidRPr="00BB753B">
        <w:rPr>
          <w:b/>
          <w:bCs/>
        </w:rPr>
        <w:t>Jean-Michel REMEUR,</w:t>
      </w:r>
    </w:p>
    <w:p w14:paraId="11173A95" w14:textId="5C6B2007" w:rsidR="00C04E77" w:rsidRPr="00D5762D" w:rsidRDefault="00C04E77" w:rsidP="00C04E77">
      <w:pPr>
        <w:spacing w:after="0"/>
        <w:jc w:val="right"/>
      </w:pPr>
      <w:r w:rsidRPr="00BB753B">
        <w:rPr>
          <w:b/>
          <w:bCs/>
        </w:rPr>
        <w:t>Thomas LACAZE</w:t>
      </w:r>
    </w:p>
    <w:p w14:paraId="36764D67" w14:textId="77777777" w:rsidR="00DC17AE" w:rsidRPr="00C04E77" w:rsidRDefault="00DC17AE">
      <w:r w:rsidRPr="00C04E77">
        <w:lastRenderedPageBreak/>
        <w:br w:type="page"/>
      </w:r>
    </w:p>
    <w:sdt>
      <w:sdtPr>
        <w:id w:val="-630322961"/>
        <w:docPartObj>
          <w:docPartGallery w:val="Table of Contents"/>
          <w:docPartUnique/>
        </w:docPartObj>
      </w:sdtPr>
      <w:sdtEndPr>
        <w:rPr>
          <w:b/>
          <w:bCs/>
          <w:noProof/>
        </w:rPr>
      </w:sdtEndPr>
      <w:sdtContent>
        <w:p w14:paraId="604A2DC5" w14:textId="000B00F0" w:rsidR="2B2CF291" w:rsidRPr="006C2E47" w:rsidRDefault="2B2CF291">
          <w:pPr>
            <w:rPr>
              <w:lang w:val="en-US"/>
            </w:rPr>
          </w:pPr>
        </w:p>
        <w:p w14:paraId="43AD64B8" w14:textId="77777777" w:rsidR="006A7E12" w:rsidRDefault="006C2E47" w:rsidP="00226C1E">
          <w:bookmarkStart w:id="1" w:name="_Toc46126244"/>
          <w:r w:rsidRPr="00226C1E">
            <w:rPr>
              <w:rFonts w:asciiTheme="majorHAnsi" w:hAnsiTheme="majorHAnsi" w:cstheme="majorHAnsi"/>
              <w:color w:val="2F5496" w:themeColor="accent1" w:themeShade="BF"/>
              <w:sz w:val="32"/>
              <w:szCs w:val="32"/>
            </w:rPr>
            <w:t>Sommaire</w:t>
          </w:r>
          <w:bookmarkEnd w:id="1"/>
          <w:r w:rsidR="00BD2C6A">
            <w:rPr>
              <w:rFonts w:asciiTheme="majorHAnsi" w:hAnsiTheme="majorHAnsi" w:cstheme="majorHAnsi"/>
            </w:rPr>
            <w:fldChar w:fldCharType="begin"/>
          </w:r>
          <w:r w:rsidR="00BD2C6A">
            <w:instrText xml:space="preserve"> TOC \o "1-3" \h \z \u </w:instrText>
          </w:r>
          <w:r w:rsidR="00BD2C6A">
            <w:rPr>
              <w:rFonts w:asciiTheme="majorHAnsi" w:hAnsiTheme="majorHAnsi" w:cstheme="majorHAnsi"/>
            </w:rPr>
            <w:fldChar w:fldCharType="separate"/>
          </w:r>
        </w:p>
        <w:p w14:paraId="688BA794" w14:textId="1D4C7BFA" w:rsidR="00C8102D" w:rsidRDefault="00DC18C4">
          <w:pPr>
            <w:pStyle w:val="TOC2"/>
            <w:tabs>
              <w:tab w:val="right" w:leader="dot" w:pos="9016"/>
            </w:tabs>
            <w:rPr>
              <w:rFonts w:eastAsiaTheme="minorEastAsia"/>
              <w:noProof/>
              <w:lang w:eastAsia="fr-FR"/>
            </w:rPr>
          </w:pPr>
          <w:hyperlink w:anchor="_Toc46221293" w:history="1">
            <w:r w:rsidR="00C8102D" w:rsidRPr="009B029B">
              <w:rPr>
                <w:rStyle w:val="Hyperlink"/>
                <w:noProof/>
              </w:rPr>
              <w:t>Présentation de l’application</w:t>
            </w:r>
            <w:r w:rsidR="00C8102D">
              <w:rPr>
                <w:noProof/>
                <w:webHidden/>
              </w:rPr>
              <w:tab/>
            </w:r>
            <w:r w:rsidR="00C8102D">
              <w:rPr>
                <w:noProof/>
                <w:webHidden/>
              </w:rPr>
              <w:fldChar w:fldCharType="begin"/>
            </w:r>
            <w:r w:rsidR="00C8102D">
              <w:rPr>
                <w:noProof/>
                <w:webHidden/>
              </w:rPr>
              <w:instrText xml:space="preserve"> PAGEREF _Toc46221293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50A8BF31" w14:textId="2DB9324E" w:rsidR="00C8102D" w:rsidRDefault="00DC18C4">
          <w:pPr>
            <w:pStyle w:val="TOC3"/>
            <w:tabs>
              <w:tab w:val="right" w:leader="dot" w:pos="9016"/>
            </w:tabs>
            <w:rPr>
              <w:rFonts w:eastAsiaTheme="minorEastAsia"/>
              <w:noProof/>
              <w:lang w:eastAsia="fr-FR"/>
            </w:rPr>
          </w:pPr>
          <w:hyperlink w:anchor="_Toc46221294" w:history="1">
            <w:r w:rsidR="00C8102D" w:rsidRPr="009B029B">
              <w:rPr>
                <w:rStyle w:val="Hyperlink"/>
                <w:noProof/>
              </w:rPr>
              <w:t>Introduction</w:t>
            </w:r>
            <w:r w:rsidR="00C8102D">
              <w:rPr>
                <w:noProof/>
                <w:webHidden/>
              </w:rPr>
              <w:tab/>
            </w:r>
            <w:r w:rsidR="00C8102D">
              <w:rPr>
                <w:noProof/>
                <w:webHidden/>
              </w:rPr>
              <w:fldChar w:fldCharType="begin"/>
            </w:r>
            <w:r w:rsidR="00C8102D">
              <w:rPr>
                <w:noProof/>
                <w:webHidden/>
              </w:rPr>
              <w:instrText xml:space="preserve"> PAGEREF _Toc46221294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74BBA040" w14:textId="782D40F5" w:rsidR="00C8102D" w:rsidRDefault="00DC18C4">
          <w:pPr>
            <w:pStyle w:val="TOC3"/>
            <w:tabs>
              <w:tab w:val="right" w:leader="dot" w:pos="9016"/>
            </w:tabs>
            <w:rPr>
              <w:rFonts w:eastAsiaTheme="minorEastAsia"/>
              <w:noProof/>
              <w:lang w:eastAsia="fr-FR"/>
            </w:rPr>
          </w:pPr>
          <w:hyperlink w:anchor="_Toc46221295" w:history="1">
            <w:r w:rsidR="00C8102D" w:rsidRPr="009B029B">
              <w:rPr>
                <w:rStyle w:val="Hyperlink"/>
                <w:noProof/>
              </w:rPr>
              <w:t>Problématique</w:t>
            </w:r>
            <w:r w:rsidR="00C8102D">
              <w:rPr>
                <w:noProof/>
                <w:webHidden/>
              </w:rPr>
              <w:tab/>
            </w:r>
            <w:r w:rsidR="00C8102D">
              <w:rPr>
                <w:noProof/>
                <w:webHidden/>
              </w:rPr>
              <w:fldChar w:fldCharType="begin"/>
            </w:r>
            <w:r w:rsidR="00C8102D">
              <w:rPr>
                <w:noProof/>
                <w:webHidden/>
              </w:rPr>
              <w:instrText xml:space="preserve"> PAGEREF _Toc46221295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5CFFB534" w14:textId="59E3E6B8" w:rsidR="00C8102D" w:rsidRDefault="00DC18C4">
          <w:pPr>
            <w:pStyle w:val="TOC3"/>
            <w:tabs>
              <w:tab w:val="right" w:leader="dot" w:pos="9016"/>
            </w:tabs>
            <w:rPr>
              <w:rFonts w:eastAsiaTheme="minorEastAsia"/>
              <w:noProof/>
              <w:lang w:eastAsia="fr-FR"/>
            </w:rPr>
          </w:pPr>
          <w:hyperlink w:anchor="_Toc46221296" w:history="1">
            <w:r w:rsidR="00C8102D" w:rsidRPr="009B029B">
              <w:rPr>
                <w:rStyle w:val="Hyperlink"/>
                <w:noProof/>
              </w:rPr>
              <w:t>Rôle fonctionnel du projet</w:t>
            </w:r>
            <w:r w:rsidR="00C8102D">
              <w:rPr>
                <w:noProof/>
                <w:webHidden/>
              </w:rPr>
              <w:tab/>
            </w:r>
            <w:r w:rsidR="00C8102D">
              <w:rPr>
                <w:noProof/>
                <w:webHidden/>
              </w:rPr>
              <w:fldChar w:fldCharType="begin"/>
            </w:r>
            <w:r w:rsidR="00C8102D">
              <w:rPr>
                <w:noProof/>
                <w:webHidden/>
              </w:rPr>
              <w:instrText xml:space="preserve"> PAGEREF _Toc46221296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58D772C4" w14:textId="160E3472" w:rsidR="00C8102D" w:rsidRDefault="00DC18C4">
          <w:pPr>
            <w:pStyle w:val="TOC2"/>
            <w:tabs>
              <w:tab w:val="right" w:leader="dot" w:pos="9016"/>
            </w:tabs>
            <w:rPr>
              <w:rFonts w:eastAsiaTheme="minorEastAsia"/>
              <w:noProof/>
              <w:lang w:eastAsia="fr-FR"/>
            </w:rPr>
          </w:pPr>
          <w:hyperlink w:anchor="_Toc46221297" w:history="1">
            <w:r w:rsidR="00C8102D" w:rsidRPr="009B029B">
              <w:rPr>
                <w:rStyle w:val="Hyperlink"/>
                <w:noProof/>
              </w:rPr>
              <w:t>Digramme UML du modèle de données</w:t>
            </w:r>
            <w:r w:rsidR="00C8102D">
              <w:rPr>
                <w:noProof/>
                <w:webHidden/>
              </w:rPr>
              <w:tab/>
            </w:r>
            <w:r w:rsidR="00C8102D">
              <w:rPr>
                <w:noProof/>
                <w:webHidden/>
              </w:rPr>
              <w:fldChar w:fldCharType="begin"/>
            </w:r>
            <w:r w:rsidR="00C8102D">
              <w:rPr>
                <w:noProof/>
                <w:webHidden/>
              </w:rPr>
              <w:instrText xml:space="preserve"> PAGEREF _Toc46221297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5C5AB21A" w14:textId="52F1F8D9" w:rsidR="00C8102D" w:rsidRDefault="00DC18C4">
          <w:pPr>
            <w:pStyle w:val="TOC2"/>
            <w:tabs>
              <w:tab w:val="right" w:leader="dot" w:pos="9016"/>
            </w:tabs>
            <w:rPr>
              <w:rFonts w:eastAsiaTheme="minorEastAsia"/>
              <w:noProof/>
              <w:lang w:eastAsia="fr-FR"/>
            </w:rPr>
          </w:pPr>
          <w:hyperlink w:anchor="_Toc46221298" w:history="1">
            <w:r w:rsidR="00C8102D" w:rsidRPr="009B029B">
              <w:rPr>
                <w:rStyle w:val="Hyperlink"/>
                <w:noProof/>
              </w:rPr>
              <w:t>Diagramme MCD du modèle de donnée</w:t>
            </w:r>
            <w:r w:rsidR="00C8102D">
              <w:rPr>
                <w:noProof/>
                <w:webHidden/>
              </w:rPr>
              <w:tab/>
            </w:r>
            <w:r w:rsidR="00C8102D">
              <w:rPr>
                <w:noProof/>
                <w:webHidden/>
              </w:rPr>
              <w:fldChar w:fldCharType="begin"/>
            </w:r>
            <w:r w:rsidR="00C8102D">
              <w:rPr>
                <w:noProof/>
                <w:webHidden/>
              </w:rPr>
              <w:instrText xml:space="preserve"> PAGEREF _Toc46221298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1E6F74AD" w14:textId="4E483143" w:rsidR="00C8102D" w:rsidRDefault="00DC18C4">
          <w:pPr>
            <w:pStyle w:val="TOC2"/>
            <w:tabs>
              <w:tab w:val="right" w:leader="dot" w:pos="9016"/>
            </w:tabs>
            <w:rPr>
              <w:rFonts w:eastAsiaTheme="minorEastAsia"/>
              <w:noProof/>
              <w:lang w:eastAsia="fr-FR"/>
            </w:rPr>
          </w:pPr>
          <w:hyperlink w:anchor="_Toc46221299" w:history="1">
            <w:r w:rsidR="00C8102D" w:rsidRPr="009B029B">
              <w:rPr>
                <w:rStyle w:val="Hyperlink"/>
                <w:noProof/>
              </w:rPr>
              <w:t>Architecture du projet</w:t>
            </w:r>
            <w:r w:rsidR="00C8102D">
              <w:rPr>
                <w:noProof/>
                <w:webHidden/>
              </w:rPr>
              <w:tab/>
            </w:r>
            <w:r w:rsidR="00C8102D">
              <w:rPr>
                <w:noProof/>
                <w:webHidden/>
              </w:rPr>
              <w:fldChar w:fldCharType="begin"/>
            </w:r>
            <w:r w:rsidR="00C8102D">
              <w:rPr>
                <w:noProof/>
                <w:webHidden/>
              </w:rPr>
              <w:instrText xml:space="preserve"> PAGEREF _Toc46221299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34DBD389" w14:textId="4E98B03C" w:rsidR="00C8102D" w:rsidRDefault="00DC18C4">
          <w:pPr>
            <w:pStyle w:val="TOC2"/>
            <w:tabs>
              <w:tab w:val="right" w:leader="dot" w:pos="9016"/>
            </w:tabs>
            <w:rPr>
              <w:rFonts w:eastAsiaTheme="minorEastAsia"/>
              <w:noProof/>
              <w:lang w:eastAsia="fr-FR"/>
            </w:rPr>
          </w:pPr>
          <w:hyperlink w:anchor="_Toc46221300" w:history="1">
            <w:r w:rsidR="00C8102D" w:rsidRPr="009B029B">
              <w:rPr>
                <w:rStyle w:val="Hyperlink"/>
                <w:noProof/>
              </w:rPr>
              <w:t>Stack Technique</w:t>
            </w:r>
            <w:r w:rsidR="00C8102D">
              <w:rPr>
                <w:noProof/>
                <w:webHidden/>
              </w:rPr>
              <w:tab/>
            </w:r>
            <w:r w:rsidR="00C8102D">
              <w:rPr>
                <w:noProof/>
                <w:webHidden/>
              </w:rPr>
              <w:fldChar w:fldCharType="begin"/>
            </w:r>
            <w:r w:rsidR="00C8102D">
              <w:rPr>
                <w:noProof/>
                <w:webHidden/>
              </w:rPr>
              <w:instrText xml:space="preserve"> PAGEREF _Toc46221300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704EFB92" w14:textId="03277F4C" w:rsidR="00C8102D" w:rsidRDefault="00DC18C4">
          <w:pPr>
            <w:pStyle w:val="TOC3"/>
            <w:tabs>
              <w:tab w:val="right" w:leader="dot" w:pos="9016"/>
            </w:tabs>
            <w:rPr>
              <w:rFonts w:eastAsiaTheme="minorEastAsia"/>
              <w:noProof/>
              <w:lang w:eastAsia="fr-FR"/>
            </w:rPr>
          </w:pPr>
          <w:hyperlink w:anchor="_Toc46221301" w:history="1">
            <w:r w:rsidR="00C8102D" w:rsidRPr="009B029B">
              <w:rPr>
                <w:rStyle w:val="Hyperlink"/>
                <w:noProof/>
              </w:rPr>
              <w:t>Base de données</w:t>
            </w:r>
            <w:r w:rsidR="00C8102D">
              <w:rPr>
                <w:noProof/>
                <w:webHidden/>
              </w:rPr>
              <w:tab/>
            </w:r>
            <w:r w:rsidR="00C8102D">
              <w:rPr>
                <w:noProof/>
                <w:webHidden/>
              </w:rPr>
              <w:fldChar w:fldCharType="begin"/>
            </w:r>
            <w:r w:rsidR="00C8102D">
              <w:rPr>
                <w:noProof/>
                <w:webHidden/>
              </w:rPr>
              <w:instrText xml:space="preserve"> PAGEREF _Toc46221301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2115F0D9" w14:textId="79779672" w:rsidR="00C8102D" w:rsidRDefault="00DC18C4">
          <w:pPr>
            <w:pStyle w:val="TOC3"/>
            <w:tabs>
              <w:tab w:val="right" w:leader="dot" w:pos="9016"/>
            </w:tabs>
            <w:rPr>
              <w:rFonts w:eastAsiaTheme="minorEastAsia"/>
              <w:noProof/>
              <w:lang w:eastAsia="fr-FR"/>
            </w:rPr>
          </w:pPr>
          <w:hyperlink w:anchor="_Toc46221302" w:history="1">
            <w:r w:rsidR="00C8102D" w:rsidRPr="009B029B">
              <w:rPr>
                <w:rStyle w:val="Hyperlink"/>
                <w:noProof/>
              </w:rPr>
              <w:t>Backend</w:t>
            </w:r>
            <w:r w:rsidR="00C8102D">
              <w:rPr>
                <w:noProof/>
                <w:webHidden/>
              </w:rPr>
              <w:tab/>
            </w:r>
            <w:r w:rsidR="00C8102D">
              <w:rPr>
                <w:noProof/>
                <w:webHidden/>
              </w:rPr>
              <w:fldChar w:fldCharType="begin"/>
            </w:r>
            <w:r w:rsidR="00C8102D">
              <w:rPr>
                <w:noProof/>
                <w:webHidden/>
              </w:rPr>
              <w:instrText xml:space="preserve"> PAGEREF _Toc46221302 \h </w:instrText>
            </w:r>
            <w:r w:rsidR="00C8102D">
              <w:rPr>
                <w:noProof/>
                <w:webHidden/>
              </w:rPr>
            </w:r>
            <w:r w:rsidR="00C8102D">
              <w:rPr>
                <w:noProof/>
                <w:webHidden/>
              </w:rPr>
              <w:fldChar w:fldCharType="separate"/>
            </w:r>
            <w:r w:rsidR="00C8102D">
              <w:rPr>
                <w:noProof/>
                <w:webHidden/>
              </w:rPr>
              <w:t>7</w:t>
            </w:r>
            <w:r w:rsidR="00C8102D">
              <w:rPr>
                <w:noProof/>
                <w:webHidden/>
              </w:rPr>
              <w:fldChar w:fldCharType="end"/>
            </w:r>
          </w:hyperlink>
        </w:p>
        <w:p w14:paraId="61C58262" w14:textId="5A543CCB" w:rsidR="00C8102D" w:rsidRDefault="00DC18C4">
          <w:pPr>
            <w:pStyle w:val="TOC3"/>
            <w:tabs>
              <w:tab w:val="right" w:leader="dot" w:pos="9016"/>
            </w:tabs>
            <w:rPr>
              <w:rFonts w:eastAsiaTheme="minorEastAsia"/>
              <w:noProof/>
              <w:lang w:eastAsia="fr-FR"/>
            </w:rPr>
          </w:pPr>
          <w:hyperlink w:anchor="_Toc46221303" w:history="1">
            <w:r w:rsidR="00C8102D" w:rsidRPr="009B029B">
              <w:rPr>
                <w:rStyle w:val="Hyperlink"/>
                <w:noProof/>
              </w:rPr>
              <w:t>Frontend</w:t>
            </w:r>
            <w:r w:rsidR="00C8102D">
              <w:rPr>
                <w:noProof/>
                <w:webHidden/>
              </w:rPr>
              <w:tab/>
            </w:r>
            <w:r w:rsidR="00C8102D">
              <w:rPr>
                <w:noProof/>
                <w:webHidden/>
              </w:rPr>
              <w:fldChar w:fldCharType="begin"/>
            </w:r>
            <w:r w:rsidR="00C8102D">
              <w:rPr>
                <w:noProof/>
                <w:webHidden/>
              </w:rPr>
              <w:instrText xml:space="preserve"> PAGEREF _Toc46221303 \h </w:instrText>
            </w:r>
            <w:r w:rsidR="00C8102D">
              <w:rPr>
                <w:noProof/>
                <w:webHidden/>
              </w:rPr>
            </w:r>
            <w:r w:rsidR="00C8102D">
              <w:rPr>
                <w:noProof/>
                <w:webHidden/>
              </w:rPr>
              <w:fldChar w:fldCharType="separate"/>
            </w:r>
            <w:r w:rsidR="00C8102D">
              <w:rPr>
                <w:noProof/>
                <w:webHidden/>
              </w:rPr>
              <w:t>7</w:t>
            </w:r>
            <w:r w:rsidR="00C8102D">
              <w:rPr>
                <w:noProof/>
                <w:webHidden/>
              </w:rPr>
              <w:fldChar w:fldCharType="end"/>
            </w:r>
          </w:hyperlink>
        </w:p>
        <w:p w14:paraId="7127C35D" w14:textId="1675BF84" w:rsidR="00C8102D" w:rsidRDefault="00DC18C4">
          <w:pPr>
            <w:pStyle w:val="TOC2"/>
            <w:tabs>
              <w:tab w:val="right" w:leader="dot" w:pos="9016"/>
            </w:tabs>
            <w:rPr>
              <w:rFonts w:eastAsiaTheme="minorEastAsia"/>
              <w:noProof/>
              <w:lang w:eastAsia="fr-FR"/>
            </w:rPr>
          </w:pPr>
          <w:hyperlink w:anchor="_Toc46221304" w:history="1">
            <w:r w:rsidR="00C8102D" w:rsidRPr="009B029B">
              <w:rPr>
                <w:rStyle w:val="Hyperlink"/>
                <w:noProof/>
              </w:rPr>
              <w:t>Démarche DevOps &amp; mise en place de CI/CD</w:t>
            </w:r>
            <w:r w:rsidR="00C8102D">
              <w:rPr>
                <w:noProof/>
                <w:webHidden/>
              </w:rPr>
              <w:tab/>
            </w:r>
            <w:r w:rsidR="00C8102D">
              <w:rPr>
                <w:noProof/>
                <w:webHidden/>
              </w:rPr>
              <w:fldChar w:fldCharType="begin"/>
            </w:r>
            <w:r w:rsidR="00C8102D">
              <w:rPr>
                <w:noProof/>
                <w:webHidden/>
              </w:rPr>
              <w:instrText xml:space="preserve"> PAGEREF _Toc46221304 \h </w:instrText>
            </w:r>
            <w:r w:rsidR="00C8102D">
              <w:rPr>
                <w:noProof/>
                <w:webHidden/>
              </w:rPr>
            </w:r>
            <w:r w:rsidR="00C8102D">
              <w:rPr>
                <w:noProof/>
                <w:webHidden/>
              </w:rPr>
              <w:fldChar w:fldCharType="separate"/>
            </w:r>
            <w:r w:rsidR="00C8102D">
              <w:rPr>
                <w:noProof/>
                <w:webHidden/>
              </w:rPr>
              <w:t>9</w:t>
            </w:r>
            <w:r w:rsidR="00C8102D">
              <w:rPr>
                <w:noProof/>
                <w:webHidden/>
              </w:rPr>
              <w:fldChar w:fldCharType="end"/>
            </w:r>
          </w:hyperlink>
        </w:p>
        <w:p w14:paraId="1D7EB7DB" w14:textId="40D4BF0F" w:rsidR="00C8102D" w:rsidRDefault="00DC18C4">
          <w:pPr>
            <w:pStyle w:val="TOC3"/>
            <w:tabs>
              <w:tab w:val="right" w:leader="dot" w:pos="9016"/>
            </w:tabs>
            <w:rPr>
              <w:rFonts w:eastAsiaTheme="minorEastAsia"/>
              <w:noProof/>
              <w:lang w:eastAsia="fr-FR"/>
            </w:rPr>
          </w:pPr>
          <w:hyperlink w:anchor="_Toc46221305" w:history="1">
            <w:r w:rsidR="00C8102D" w:rsidRPr="009B029B">
              <w:rPr>
                <w:rStyle w:val="Hyperlink"/>
                <w:noProof/>
              </w:rPr>
              <w:t>Frond-end</w:t>
            </w:r>
            <w:r w:rsidR="00C8102D">
              <w:rPr>
                <w:noProof/>
                <w:webHidden/>
              </w:rPr>
              <w:tab/>
            </w:r>
            <w:r w:rsidR="00C8102D">
              <w:rPr>
                <w:noProof/>
                <w:webHidden/>
              </w:rPr>
              <w:fldChar w:fldCharType="begin"/>
            </w:r>
            <w:r w:rsidR="00C8102D">
              <w:rPr>
                <w:noProof/>
                <w:webHidden/>
              </w:rPr>
              <w:instrText xml:space="preserve"> PAGEREF _Toc46221305 \h </w:instrText>
            </w:r>
            <w:r w:rsidR="00C8102D">
              <w:rPr>
                <w:noProof/>
                <w:webHidden/>
              </w:rPr>
            </w:r>
            <w:r w:rsidR="00C8102D">
              <w:rPr>
                <w:noProof/>
                <w:webHidden/>
              </w:rPr>
              <w:fldChar w:fldCharType="separate"/>
            </w:r>
            <w:r w:rsidR="00C8102D">
              <w:rPr>
                <w:noProof/>
                <w:webHidden/>
              </w:rPr>
              <w:t>9</w:t>
            </w:r>
            <w:r w:rsidR="00C8102D">
              <w:rPr>
                <w:noProof/>
                <w:webHidden/>
              </w:rPr>
              <w:fldChar w:fldCharType="end"/>
            </w:r>
          </w:hyperlink>
        </w:p>
        <w:p w14:paraId="216003C8" w14:textId="63979595" w:rsidR="00C8102D" w:rsidRDefault="00DC18C4">
          <w:pPr>
            <w:pStyle w:val="TOC3"/>
            <w:tabs>
              <w:tab w:val="right" w:leader="dot" w:pos="9016"/>
            </w:tabs>
            <w:rPr>
              <w:rFonts w:eastAsiaTheme="minorEastAsia"/>
              <w:noProof/>
              <w:lang w:eastAsia="fr-FR"/>
            </w:rPr>
          </w:pPr>
          <w:hyperlink w:anchor="_Toc46221306" w:history="1">
            <w:r w:rsidR="00C8102D" w:rsidRPr="009B029B">
              <w:rPr>
                <w:rStyle w:val="Hyperlink"/>
                <w:noProof/>
              </w:rPr>
              <w:t>Back-end</w:t>
            </w:r>
            <w:r w:rsidR="00C8102D">
              <w:rPr>
                <w:noProof/>
                <w:webHidden/>
              </w:rPr>
              <w:tab/>
            </w:r>
            <w:r w:rsidR="00C8102D">
              <w:rPr>
                <w:noProof/>
                <w:webHidden/>
              </w:rPr>
              <w:fldChar w:fldCharType="begin"/>
            </w:r>
            <w:r w:rsidR="00C8102D">
              <w:rPr>
                <w:noProof/>
                <w:webHidden/>
              </w:rPr>
              <w:instrText xml:space="preserve"> PAGEREF _Toc46221306 \h </w:instrText>
            </w:r>
            <w:r w:rsidR="00C8102D">
              <w:rPr>
                <w:noProof/>
                <w:webHidden/>
              </w:rPr>
            </w:r>
            <w:r w:rsidR="00C8102D">
              <w:rPr>
                <w:noProof/>
                <w:webHidden/>
              </w:rPr>
              <w:fldChar w:fldCharType="separate"/>
            </w:r>
            <w:r w:rsidR="00C8102D">
              <w:rPr>
                <w:noProof/>
                <w:webHidden/>
              </w:rPr>
              <w:t>11</w:t>
            </w:r>
            <w:r w:rsidR="00C8102D">
              <w:rPr>
                <w:noProof/>
                <w:webHidden/>
              </w:rPr>
              <w:fldChar w:fldCharType="end"/>
            </w:r>
          </w:hyperlink>
        </w:p>
        <w:p w14:paraId="7B7DE479" w14:textId="1BD44CC4" w:rsidR="00C8102D" w:rsidRDefault="00DC18C4">
          <w:pPr>
            <w:pStyle w:val="TOC2"/>
            <w:tabs>
              <w:tab w:val="right" w:leader="dot" w:pos="9016"/>
            </w:tabs>
            <w:rPr>
              <w:rFonts w:eastAsiaTheme="minorEastAsia"/>
              <w:noProof/>
              <w:lang w:eastAsia="fr-FR"/>
            </w:rPr>
          </w:pPr>
          <w:hyperlink w:anchor="_Toc46221307" w:history="1">
            <w:r w:rsidR="00C8102D" w:rsidRPr="009B029B">
              <w:rPr>
                <w:rStyle w:val="Hyperlink"/>
                <w:noProof/>
              </w:rPr>
              <w:t>Hébergement</w:t>
            </w:r>
            <w:r w:rsidR="00C8102D">
              <w:rPr>
                <w:noProof/>
                <w:webHidden/>
              </w:rPr>
              <w:tab/>
            </w:r>
            <w:r w:rsidR="00C8102D">
              <w:rPr>
                <w:noProof/>
                <w:webHidden/>
              </w:rPr>
              <w:fldChar w:fldCharType="begin"/>
            </w:r>
            <w:r w:rsidR="00C8102D">
              <w:rPr>
                <w:noProof/>
                <w:webHidden/>
              </w:rPr>
              <w:instrText xml:space="preserve"> PAGEREF _Toc46221307 \h </w:instrText>
            </w:r>
            <w:r w:rsidR="00C8102D">
              <w:rPr>
                <w:noProof/>
                <w:webHidden/>
              </w:rPr>
            </w:r>
            <w:r w:rsidR="00C8102D">
              <w:rPr>
                <w:noProof/>
                <w:webHidden/>
              </w:rPr>
              <w:fldChar w:fldCharType="separate"/>
            </w:r>
            <w:r w:rsidR="00C8102D">
              <w:rPr>
                <w:noProof/>
                <w:webHidden/>
              </w:rPr>
              <w:t>12</w:t>
            </w:r>
            <w:r w:rsidR="00C8102D">
              <w:rPr>
                <w:noProof/>
                <w:webHidden/>
              </w:rPr>
              <w:fldChar w:fldCharType="end"/>
            </w:r>
          </w:hyperlink>
        </w:p>
        <w:p w14:paraId="27B2E77A" w14:textId="3195B566" w:rsidR="00C8102D" w:rsidRDefault="00DC18C4">
          <w:pPr>
            <w:pStyle w:val="TOC2"/>
            <w:tabs>
              <w:tab w:val="right" w:leader="dot" w:pos="9016"/>
            </w:tabs>
            <w:rPr>
              <w:rFonts w:eastAsiaTheme="minorEastAsia"/>
              <w:noProof/>
              <w:lang w:eastAsia="fr-FR"/>
            </w:rPr>
          </w:pPr>
          <w:hyperlink w:anchor="_Toc46221308" w:history="1">
            <w:r w:rsidR="00C8102D" w:rsidRPr="009B029B">
              <w:rPr>
                <w:rStyle w:val="Hyperlink"/>
                <w:noProof/>
              </w:rPr>
              <w:t>Vues de l’application</w:t>
            </w:r>
            <w:r w:rsidR="00C8102D">
              <w:rPr>
                <w:noProof/>
                <w:webHidden/>
              </w:rPr>
              <w:tab/>
            </w:r>
            <w:r w:rsidR="00C8102D">
              <w:rPr>
                <w:noProof/>
                <w:webHidden/>
              </w:rPr>
              <w:fldChar w:fldCharType="begin"/>
            </w:r>
            <w:r w:rsidR="00C8102D">
              <w:rPr>
                <w:noProof/>
                <w:webHidden/>
              </w:rPr>
              <w:instrText xml:space="preserve"> PAGEREF _Toc46221308 \h </w:instrText>
            </w:r>
            <w:r w:rsidR="00C8102D">
              <w:rPr>
                <w:noProof/>
                <w:webHidden/>
              </w:rPr>
            </w:r>
            <w:r w:rsidR="00C8102D">
              <w:rPr>
                <w:noProof/>
                <w:webHidden/>
              </w:rPr>
              <w:fldChar w:fldCharType="separate"/>
            </w:r>
            <w:r w:rsidR="00C8102D">
              <w:rPr>
                <w:noProof/>
                <w:webHidden/>
              </w:rPr>
              <w:t>13</w:t>
            </w:r>
            <w:r w:rsidR="00C8102D">
              <w:rPr>
                <w:noProof/>
                <w:webHidden/>
              </w:rPr>
              <w:fldChar w:fldCharType="end"/>
            </w:r>
          </w:hyperlink>
        </w:p>
        <w:p w14:paraId="1566EDFE" w14:textId="7823E15D" w:rsidR="00C8102D" w:rsidRDefault="00DC18C4">
          <w:pPr>
            <w:pStyle w:val="TOC3"/>
            <w:tabs>
              <w:tab w:val="right" w:leader="dot" w:pos="9016"/>
            </w:tabs>
            <w:rPr>
              <w:rFonts w:eastAsiaTheme="minorEastAsia"/>
              <w:noProof/>
              <w:lang w:eastAsia="fr-FR"/>
            </w:rPr>
          </w:pPr>
          <w:hyperlink w:anchor="_Toc46221309" w:history="1">
            <w:r w:rsidR="00C8102D" w:rsidRPr="009B029B">
              <w:rPr>
                <w:rStyle w:val="Hyperlink"/>
                <w:noProof/>
              </w:rPr>
              <w:t>Inscription et Connexion</w:t>
            </w:r>
            <w:r w:rsidR="00C8102D">
              <w:rPr>
                <w:noProof/>
                <w:webHidden/>
              </w:rPr>
              <w:tab/>
            </w:r>
            <w:r w:rsidR="00C8102D">
              <w:rPr>
                <w:noProof/>
                <w:webHidden/>
              </w:rPr>
              <w:fldChar w:fldCharType="begin"/>
            </w:r>
            <w:r w:rsidR="00C8102D">
              <w:rPr>
                <w:noProof/>
                <w:webHidden/>
              </w:rPr>
              <w:instrText xml:space="preserve"> PAGEREF _Toc46221309 \h </w:instrText>
            </w:r>
            <w:r w:rsidR="00C8102D">
              <w:rPr>
                <w:noProof/>
                <w:webHidden/>
              </w:rPr>
            </w:r>
            <w:r w:rsidR="00C8102D">
              <w:rPr>
                <w:noProof/>
                <w:webHidden/>
              </w:rPr>
              <w:fldChar w:fldCharType="separate"/>
            </w:r>
            <w:r w:rsidR="00C8102D">
              <w:rPr>
                <w:noProof/>
                <w:webHidden/>
              </w:rPr>
              <w:t>13</w:t>
            </w:r>
            <w:r w:rsidR="00C8102D">
              <w:rPr>
                <w:noProof/>
                <w:webHidden/>
              </w:rPr>
              <w:fldChar w:fldCharType="end"/>
            </w:r>
          </w:hyperlink>
        </w:p>
        <w:p w14:paraId="28C4E55E" w14:textId="712F8AB7" w:rsidR="00C8102D" w:rsidRDefault="00DC18C4">
          <w:pPr>
            <w:pStyle w:val="TOC3"/>
            <w:tabs>
              <w:tab w:val="right" w:leader="dot" w:pos="9016"/>
            </w:tabs>
            <w:rPr>
              <w:rFonts w:eastAsiaTheme="minorEastAsia"/>
              <w:noProof/>
              <w:lang w:eastAsia="fr-FR"/>
            </w:rPr>
          </w:pPr>
          <w:hyperlink w:anchor="_Toc46221310" w:history="1">
            <w:r w:rsidR="00C8102D" w:rsidRPr="009B029B">
              <w:rPr>
                <w:rStyle w:val="Hyperlink"/>
                <w:noProof/>
              </w:rPr>
              <w:t>Accueil</w:t>
            </w:r>
            <w:r w:rsidR="00C8102D">
              <w:rPr>
                <w:noProof/>
                <w:webHidden/>
              </w:rPr>
              <w:tab/>
            </w:r>
            <w:r w:rsidR="00C8102D">
              <w:rPr>
                <w:noProof/>
                <w:webHidden/>
              </w:rPr>
              <w:fldChar w:fldCharType="begin"/>
            </w:r>
            <w:r w:rsidR="00C8102D">
              <w:rPr>
                <w:noProof/>
                <w:webHidden/>
              </w:rPr>
              <w:instrText xml:space="preserve"> PAGEREF _Toc46221310 \h </w:instrText>
            </w:r>
            <w:r w:rsidR="00C8102D">
              <w:rPr>
                <w:noProof/>
                <w:webHidden/>
              </w:rPr>
            </w:r>
            <w:r w:rsidR="00C8102D">
              <w:rPr>
                <w:noProof/>
                <w:webHidden/>
              </w:rPr>
              <w:fldChar w:fldCharType="separate"/>
            </w:r>
            <w:r w:rsidR="00C8102D">
              <w:rPr>
                <w:noProof/>
                <w:webHidden/>
              </w:rPr>
              <w:t>13</w:t>
            </w:r>
            <w:r w:rsidR="00C8102D">
              <w:rPr>
                <w:noProof/>
                <w:webHidden/>
              </w:rPr>
              <w:fldChar w:fldCharType="end"/>
            </w:r>
          </w:hyperlink>
        </w:p>
        <w:p w14:paraId="24A0148D" w14:textId="7305D14E" w:rsidR="00C8102D" w:rsidRDefault="00DC18C4">
          <w:pPr>
            <w:pStyle w:val="TOC3"/>
            <w:tabs>
              <w:tab w:val="right" w:leader="dot" w:pos="9016"/>
            </w:tabs>
            <w:rPr>
              <w:rFonts w:eastAsiaTheme="minorEastAsia"/>
              <w:noProof/>
              <w:lang w:eastAsia="fr-FR"/>
            </w:rPr>
          </w:pPr>
          <w:hyperlink w:anchor="_Toc46221311" w:history="1">
            <w:r w:rsidR="00C8102D" w:rsidRPr="009B029B">
              <w:rPr>
                <w:rStyle w:val="Hyperlink"/>
                <w:noProof/>
              </w:rPr>
              <w:t>Projet</w:t>
            </w:r>
            <w:r w:rsidR="00C8102D">
              <w:rPr>
                <w:noProof/>
                <w:webHidden/>
              </w:rPr>
              <w:tab/>
            </w:r>
            <w:r w:rsidR="00C8102D">
              <w:rPr>
                <w:noProof/>
                <w:webHidden/>
              </w:rPr>
              <w:fldChar w:fldCharType="begin"/>
            </w:r>
            <w:r w:rsidR="00C8102D">
              <w:rPr>
                <w:noProof/>
                <w:webHidden/>
              </w:rPr>
              <w:instrText xml:space="preserve"> PAGEREF _Toc46221311 \h </w:instrText>
            </w:r>
            <w:r w:rsidR="00C8102D">
              <w:rPr>
                <w:noProof/>
                <w:webHidden/>
              </w:rPr>
            </w:r>
            <w:r w:rsidR="00C8102D">
              <w:rPr>
                <w:noProof/>
                <w:webHidden/>
              </w:rPr>
              <w:fldChar w:fldCharType="separate"/>
            </w:r>
            <w:r w:rsidR="00C8102D">
              <w:rPr>
                <w:noProof/>
                <w:webHidden/>
              </w:rPr>
              <w:t>14</w:t>
            </w:r>
            <w:r w:rsidR="00C8102D">
              <w:rPr>
                <w:noProof/>
                <w:webHidden/>
              </w:rPr>
              <w:fldChar w:fldCharType="end"/>
            </w:r>
          </w:hyperlink>
        </w:p>
        <w:p w14:paraId="2C41310D" w14:textId="0DD052EB" w:rsidR="00C8102D" w:rsidRDefault="00DC18C4">
          <w:pPr>
            <w:pStyle w:val="TOC3"/>
            <w:tabs>
              <w:tab w:val="right" w:leader="dot" w:pos="9016"/>
            </w:tabs>
            <w:rPr>
              <w:rFonts w:eastAsiaTheme="minorEastAsia"/>
              <w:noProof/>
              <w:lang w:eastAsia="fr-FR"/>
            </w:rPr>
          </w:pPr>
          <w:hyperlink w:anchor="_Toc46221312" w:history="1">
            <w:r w:rsidR="00C8102D">
              <w:rPr>
                <w:noProof/>
                <w:webHidden/>
              </w:rPr>
              <w:tab/>
            </w:r>
            <w:r w:rsidR="00C8102D">
              <w:rPr>
                <w:noProof/>
                <w:webHidden/>
              </w:rPr>
              <w:fldChar w:fldCharType="begin"/>
            </w:r>
            <w:r w:rsidR="00C8102D">
              <w:rPr>
                <w:noProof/>
                <w:webHidden/>
              </w:rPr>
              <w:instrText xml:space="preserve"> PAGEREF _Toc46221312 \h </w:instrText>
            </w:r>
            <w:r w:rsidR="00C8102D">
              <w:rPr>
                <w:noProof/>
                <w:webHidden/>
              </w:rPr>
            </w:r>
            <w:r w:rsidR="00C8102D">
              <w:rPr>
                <w:noProof/>
                <w:webHidden/>
              </w:rPr>
              <w:fldChar w:fldCharType="separate"/>
            </w:r>
            <w:r w:rsidR="00C8102D">
              <w:rPr>
                <w:noProof/>
                <w:webHidden/>
              </w:rPr>
              <w:t>14</w:t>
            </w:r>
            <w:r w:rsidR="00C8102D">
              <w:rPr>
                <w:noProof/>
                <w:webHidden/>
              </w:rPr>
              <w:fldChar w:fldCharType="end"/>
            </w:r>
          </w:hyperlink>
        </w:p>
        <w:p w14:paraId="5C0392AB" w14:textId="4B6C80BA" w:rsidR="00C8102D" w:rsidRDefault="00DC18C4">
          <w:pPr>
            <w:pStyle w:val="TOC3"/>
            <w:tabs>
              <w:tab w:val="right" w:leader="dot" w:pos="9016"/>
            </w:tabs>
            <w:rPr>
              <w:rFonts w:eastAsiaTheme="minorEastAsia"/>
              <w:noProof/>
              <w:lang w:eastAsia="fr-FR"/>
            </w:rPr>
          </w:pPr>
          <w:hyperlink w:anchor="_Toc46221313" w:history="1">
            <w:r w:rsidR="00C8102D" w:rsidRPr="009B029B">
              <w:rPr>
                <w:rStyle w:val="Hyperlink"/>
                <w:noProof/>
              </w:rPr>
              <w:t>Ticket</w:t>
            </w:r>
            <w:r w:rsidR="00C8102D">
              <w:rPr>
                <w:noProof/>
                <w:webHidden/>
              </w:rPr>
              <w:tab/>
            </w:r>
            <w:r w:rsidR="00C8102D">
              <w:rPr>
                <w:noProof/>
                <w:webHidden/>
              </w:rPr>
              <w:fldChar w:fldCharType="begin"/>
            </w:r>
            <w:r w:rsidR="00C8102D">
              <w:rPr>
                <w:noProof/>
                <w:webHidden/>
              </w:rPr>
              <w:instrText xml:space="preserve"> PAGEREF _Toc46221313 \h </w:instrText>
            </w:r>
            <w:r w:rsidR="00C8102D">
              <w:rPr>
                <w:noProof/>
                <w:webHidden/>
              </w:rPr>
            </w:r>
            <w:r w:rsidR="00C8102D">
              <w:rPr>
                <w:noProof/>
                <w:webHidden/>
              </w:rPr>
              <w:fldChar w:fldCharType="separate"/>
            </w:r>
            <w:r w:rsidR="00C8102D">
              <w:rPr>
                <w:noProof/>
                <w:webHidden/>
              </w:rPr>
              <w:t>15</w:t>
            </w:r>
            <w:r w:rsidR="00C8102D">
              <w:rPr>
                <w:noProof/>
                <w:webHidden/>
              </w:rPr>
              <w:fldChar w:fldCharType="end"/>
            </w:r>
          </w:hyperlink>
        </w:p>
        <w:p w14:paraId="101E86E3" w14:textId="3FACBA6F" w:rsidR="00C8102D" w:rsidRDefault="00DC18C4">
          <w:pPr>
            <w:pStyle w:val="TOC3"/>
            <w:tabs>
              <w:tab w:val="right" w:leader="dot" w:pos="9016"/>
            </w:tabs>
            <w:rPr>
              <w:rFonts w:eastAsiaTheme="minorEastAsia"/>
              <w:noProof/>
              <w:lang w:eastAsia="fr-FR"/>
            </w:rPr>
          </w:pPr>
          <w:hyperlink w:anchor="_Toc46221314" w:history="1">
            <w:r w:rsidR="00C8102D" w:rsidRPr="009B029B">
              <w:rPr>
                <w:rStyle w:val="Hyperlink"/>
                <w:noProof/>
              </w:rPr>
              <w:t>Statistiques</w:t>
            </w:r>
            <w:r w:rsidR="00C8102D">
              <w:rPr>
                <w:noProof/>
                <w:webHidden/>
              </w:rPr>
              <w:tab/>
            </w:r>
            <w:r w:rsidR="00C8102D">
              <w:rPr>
                <w:noProof/>
                <w:webHidden/>
              </w:rPr>
              <w:fldChar w:fldCharType="begin"/>
            </w:r>
            <w:r w:rsidR="00C8102D">
              <w:rPr>
                <w:noProof/>
                <w:webHidden/>
              </w:rPr>
              <w:instrText xml:space="preserve"> PAGEREF _Toc46221314 \h </w:instrText>
            </w:r>
            <w:r w:rsidR="00C8102D">
              <w:rPr>
                <w:noProof/>
                <w:webHidden/>
              </w:rPr>
            </w:r>
            <w:r w:rsidR="00C8102D">
              <w:rPr>
                <w:noProof/>
                <w:webHidden/>
              </w:rPr>
              <w:fldChar w:fldCharType="separate"/>
            </w:r>
            <w:r w:rsidR="00C8102D">
              <w:rPr>
                <w:noProof/>
                <w:webHidden/>
              </w:rPr>
              <w:t>15</w:t>
            </w:r>
            <w:r w:rsidR="00C8102D">
              <w:rPr>
                <w:noProof/>
                <w:webHidden/>
              </w:rPr>
              <w:fldChar w:fldCharType="end"/>
            </w:r>
          </w:hyperlink>
        </w:p>
        <w:p w14:paraId="7E2960FE" w14:textId="4E393EE1" w:rsidR="00C8102D" w:rsidRDefault="00DC18C4">
          <w:pPr>
            <w:pStyle w:val="TOC3"/>
            <w:tabs>
              <w:tab w:val="right" w:leader="dot" w:pos="9016"/>
            </w:tabs>
            <w:rPr>
              <w:rFonts w:eastAsiaTheme="minorEastAsia"/>
              <w:noProof/>
              <w:lang w:eastAsia="fr-FR"/>
            </w:rPr>
          </w:pPr>
          <w:hyperlink w:anchor="_Toc46221315" w:history="1">
            <w:r w:rsidR="00C8102D" w:rsidRPr="009B029B">
              <w:rPr>
                <w:rStyle w:val="Hyperlink"/>
                <w:noProof/>
              </w:rPr>
              <w:t>Ajout de Ticket</w:t>
            </w:r>
            <w:r w:rsidR="00C8102D">
              <w:rPr>
                <w:noProof/>
                <w:webHidden/>
              </w:rPr>
              <w:tab/>
            </w:r>
            <w:r w:rsidR="00C8102D">
              <w:rPr>
                <w:noProof/>
                <w:webHidden/>
              </w:rPr>
              <w:fldChar w:fldCharType="begin"/>
            </w:r>
            <w:r w:rsidR="00C8102D">
              <w:rPr>
                <w:noProof/>
                <w:webHidden/>
              </w:rPr>
              <w:instrText xml:space="preserve"> PAGEREF _Toc46221315 \h </w:instrText>
            </w:r>
            <w:r w:rsidR="00C8102D">
              <w:rPr>
                <w:noProof/>
                <w:webHidden/>
              </w:rPr>
            </w:r>
            <w:r w:rsidR="00C8102D">
              <w:rPr>
                <w:noProof/>
                <w:webHidden/>
              </w:rPr>
              <w:fldChar w:fldCharType="separate"/>
            </w:r>
            <w:r w:rsidR="00C8102D">
              <w:rPr>
                <w:noProof/>
                <w:webHidden/>
              </w:rPr>
              <w:t>16</w:t>
            </w:r>
            <w:r w:rsidR="00C8102D">
              <w:rPr>
                <w:noProof/>
                <w:webHidden/>
              </w:rPr>
              <w:fldChar w:fldCharType="end"/>
            </w:r>
          </w:hyperlink>
        </w:p>
        <w:p w14:paraId="147AE8C3" w14:textId="535DC9C2" w:rsidR="00C8102D" w:rsidRDefault="00DC18C4">
          <w:pPr>
            <w:pStyle w:val="TOC3"/>
            <w:tabs>
              <w:tab w:val="right" w:leader="dot" w:pos="9016"/>
            </w:tabs>
            <w:rPr>
              <w:rFonts w:eastAsiaTheme="minorEastAsia"/>
              <w:noProof/>
              <w:lang w:eastAsia="fr-FR"/>
            </w:rPr>
          </w:pPr>
          <w:hyperlink w:anchor="_Toc46221316" w:history="1">
            <w:r w:rsidR="00C8102D" w:rsidRPr="009B029B">
              <w:rPr>
                <w:rStyle w:val="Hyperlink"/>
                <w:noProof/>
              </w:rPr>
              <w:t>Administration</w:t>
            </w:r>
            <w:r w:rsidR="00C8102D">
              <w:rPr>
                <w:noProof/>
                <w:webHidden/>
              </w:rPr>
              <w:tab/>
            </w:r>
            <w:r w:rsidR="00C8102D">
              <w:rPr>
                <w:noProof/>
                <w:webHidden/>
              </w:rPr>
              <w:fldChar w:fldCharType="begin"/>
            </w:r>
            <w:r w:rsidR="00C8102D">
              <w:rPr>
                <w:noProof/>
                <w:webHidden/>
              </w:rPr>
              <w:instrText xml:space="preserve"> PAGEREF _Toc46221316 \h </w:instrText>
            </w:r>
            <w:r w:rsidR="00C8102D">
              <w:rPr>
                <w:noProof/>
                <w:webHidden/>
              </w:rPr>
            </w:r>
            <w:r w:rsidR="00C8102D">
              <w:rPr>
                <w:noProof/>
                <w:webHidden/>
              </w:rPr>
              <w:fldChar w:fldCharType="separate"/>
            </w:r>
            <w:r w:rsidR="00C8102D">
              <w:rPr>
                <w:noProof/>
                <w:webHidden/>
              </w:rPr>
              <w:t>17</w:t>
            </w:r>
            <w:r w:rsidR="00C8102D">
              <w:rPr>
                <w:noProof/>
                <w:webHidden/>
              </w:rPr>
              <w:fldChar w:fldCharType="end"/>
            </w:r>
          </w:hyperlink>
        </w:p>
        <w:p w14:paraId="4A403750" w14:textId="2E82CC2A" w:rsidR="00C8102D" w:rsidRDefault="00DC18C4">
          <w:pPr>
            <w:pStyle w:val="TOC2"/>
            <w:tabs>
              <w:tab w:val="right" w:leader="dot" w:pos="9016"/>
            </w:tabs>
            <w:rPr>
              <w:rFonts w:eastAsiaTheme="minorEastAsia"/>
              <w:noProof/>
              <w:lang w:eastAsia="fr-FR"/>
            </w:rPr>
          </w:pPr>
          <w:hyperlink w:anchor="_Toc46221317" w:history="1">
            <w:r w:rsidR="00C8102D" w:rsidRPr="009B029B">
              <w:rPr>
                <w:rStyle w:val="Hyperlink"/>
                <w:noProof/>
              </w:rPr>
              <w:t>Organisation</w:t>
            </w:r>
            <w:r w:rsidR="00C8102D">
              <w:rPr>
                <w:noProof/>
                <w:webHidden/>
              </w:rPr>
              <w:tab/>
            </w:r>
            <w:r w:rsidR="00C8102D">
              <w:rPr>
                <w:noProof/>
                <w:webHidden/>
              </w:rPr>
              <w:fldChar w:fldCharType="begin"/>
            </w:r>
            <w:r w:rsidR="00C8102D">
              <w:rPr>
                <w:noProof/>
                <w:webHidden/>
              </w:rPr>
              <w:instrText xml:space="preserve"> PAGEREF _Toc46221317 \h </w:instrText>
            </w:r>
            <w:r w:rsidR="00C8102D">
              <w:rPr>
                <w:noProof/>
                <w:webHidden/>
              </w:rPr>
            </w:r>
            <w:r w:rsidR="00C8102D">
              <w:rPr>
                <w:noProof/>
                <w:webHidden/>
              </w:rPr>
              <w:fldChar w:fldCharType="separate"/>
            </w:r>
            <w:r w:rsidR="00C8102D">
              <w:rPr>
                <w:noProof/>
                <w:webHidden/>
              </w:rPr>
              <w:t>19</w:t>
            </w:r>
            <w:r w:rsidR="00C8102D">
              <w:rPr>
                <w:noProof/>
                <w:webHidden/>
              </w:rPr>
              <w:fldChar w:fldCharType="end"/>
            </w:r>
          </w:hyperlink>
        </w:p>
        <w:p w14:paraId="1C96D3ED" w14:textId="6895F07E" w:rsidR="00C8102D" w:rsidRDefault="00DC18C4">
          <w:pPr>
            <w:pStyle w:val="TOC2"/>
            <w:tabs>
              <w:tab w:val="right" w:leader="dot" w:pos="9016"/>
            </w:tabs>
            <w:rPr>
              <w:rFonts w:eastAsiaTheme="minorEastAsia"/>
              <w:noProof/>
              <w:lang w:eastAsia="fr-FR"/>
            </w:rPr>
          </w:pPr>
          <w:hyperlink w:anchor="_Toc46221318" w:history="1">
            <w:r w:rsidR="00C8102D" w:rsidRPr="009B029B">
              <w:rPr>
                <w:rStyle w:val="Hyperlink"/>
                <w:noProof/>
              </w:rPr>
              <w:t>Difficultés rencontrées</w:t>
            </w:r>
            <w:r w:rsidR="00C8102D">
              <w:rPr>
                <w:noProof/>
                <w:webHidden/>
              </w:rPr>
              <w:tab/>
            </w:r>
            <w:r w:rsidR="00C8102D">
              <w:rPr>
                <w:noProof/>
                <w:webHidden/>
              </w:rPr>
              <w:fldChar w:fldCharType="begin"/>
            </w:r>
            <w:r w:rsidR="00C8102D">
              <w:rPr>
                <w:noProof/>
                <w:webHidden/>
              </w:rPr>
              <w:instrText xml:space="preserve"> PAGEREF _Toc46221318 \h </w:instrText>
            </w:r>
            <w:r w:rsidR="00C8102D">
              <w:rPr>
                <w:noProof/>
                <w:webHidden/>
              </w:rPr>
            </w:r>
            <w:r w:rsidR="00C8102D">
              <w:rPr>
                <w:noProof/>
                <w:webHidden/>
              </w:rPr>
              <w:fldChar w:fldCharType="separate"/>
            </w:r>
            <w:r w:rsidR="00C8102D">
              <w:rPr>
                <w:noProof/>
                <w:webHidden/>
              </w:rPr>
              <w:t>19</w:t>
            </w:r>
            <w:r w:rsidR="00C8102D">
              <w:rPr>
                <w:noProof/>
                <w:webHidden/>
              </w:rPr>
              <w:fldChar w:fldCharType="end"/>
            </w:r>
          </w:hyperlink>
        </w:p>
        <w:p w14:paraId="614CF919" w14:textId="172BD1E0" w:rsidR="00C8102D" w:rsidRDefault="00DC18C4">
          <w:pPr>
            <w:pStyle w:val="TOC2"/>
            <w:tabs>
              <w:tab w:val="right" w:leader="dot" w:pos="9016"/>
            </w:tabs>
            <w:rPr>
              <w:rFonts w:eastAsiaTheme="minorEastAsia"/>
              <w:noProof/>
              <w:lang w:eastAsia="fr-FR"/>
            </w:rPr>
          </w:pPr>
          <w:hyperlink w:anchor="_Toc46221319" w:history="1">
            <w:r w:rsidR="00C8102D" w:rsidRPr="009B029B">
              <w:rPr>
                <w:rStyle w:val="Hyperlink"/>
                <w:noProof/>
              </w:rPr>
              <w:t>Bilan du projet</w:t>
            </w:r>
            <w:r w:rsidR="00C8102D">
              <w:rPr>
                <w:noProof/>
                <w:webHidden/>
              </w:rPr>
              <w:tab/>
            </w:r>
            <w:r w:rsidR="00C8102D">
              <w:rPr>
                <w:noProof/>
                <w:webHidden/>
              </w:rPr>
              <w:fldChar w:fldCharType="begin"/>
            </w:r>
            <w:r w:rsidR="00C8102D">
              <w:rPr>
                <w:noProof/>
                <w:webHidden/>
              </w:rPr>
              <w:instrText xml:space="preserve"> PAGEREF _Toc46221319 \h </w:instrText>
            </w:r>
            <w:r w:rsidR="00C8102D">
              <w:rPr>
                <w:noProof/>
                <w:webHidden/>
              </w:rPr>
            </w:r>
            <w:r w:rsidR="00C8102D">
              <w:rPr>
                <w:noProof/>
                <w:webHidden/>
              </w:rPr>
              <w:fldChar w:fldCharType="separate"/>
            </w:r>
            <w:r w:rsidR="00C8102D">
              <w:rPr>
                <w:noProof/>
                <w:webHidden/>
              </w:rPr>
              <w:t>19</w:t>
            </w:r>
            <w:r w:rsidR="00C8102D">
              <w:rPr>
                <w:noProof/>
                <w:webHidden/>
              </w:rPr>
              <w:fldChar w:fldCharType="end"/>
            </w:r>
          </w:hyperlink>
        </w:p>
        <w:p w14:paraId="24D0BDF3" w14:textId="03B18353" w:rsidR="00BD2C6A" w:rsidRDefault="00BD2C6A">
          <w:r>
            <w:rPr>
              <w:b/>
              <w:bCs/>
              <w:noProof/>
            </w:rPr>
            <w:fldChar w:fldCharType="end"/>
          </w:r>
        </w:p>
      </w:sdtContent>
    </w:sdt>
    <w:p w14:paraId="1577D0D9" w14:textId="3DA3DFA0" w:rsidR="00BB4D97" w:rsidRPr="00DC17AE" w:rsidRDefault="006C2E47">
      <w:pPr>
        <w:rPr>
          <w:lang w:val="en-US"/>
        </w:rPr>
      </w:pPr>
      <w:r w:rsidRPr="00DC17AE">
        <w:rPr>
          <w:lang w:val="en-US"/>
        </w:rPr>
        <w:br w:type="page"/>
      </w:r>
    </w:p>
    <w:p w14:paraId="5FAC90BE" w14:textId="679CB573" w:rsidR="00BB4D97" w:rsidRPr="00226C1E" w:rsidRDefault="006C2E47" w:rsidP="00226C1E">
      <w:pPr>
        <w:rPr>
          <w:rFonts w:asciiTheme="majorHAnsi" w:hAnsiTheme="majorHAnsi" w:cstheme="majorHAnsi"/>
          <w:color w:val="2F5496" w:themeColor="accent1" w:themeShade="BF"/>
          <w:sz w:val="32"/>
          <w:szCs w:val="32"/>
        </w:rPr>
      </w:pPr>
      <w:bookmarkStart w:id="2" w:name="_Toc46126245"/>
      <w:r w:rsidRPr="00226C1E">
        <w:rPr>
          <w:rFonts w:asciiTheme="majorHAnsi" w:hAnsiTheme="majorHAnsi" w:cstheme="majorHAnsi"/>
          <w:color w:val="2F5496" w:themeColor="accent1" w:themeShade="BF"/>
          <w:sz w:val="32"/>
          <w:szCs w:val="32"/>
        </w:rPr>
        <w:lastRenderedPageBreak/>
        <w:t>Liste des figures</w:t>
      </w:r>
      <w:bookmarkEnd w:id="2"/>
    </w:p>
    <w:p w14:paraId="01E9E502" w14:textId="77777777" w:rsidR="006A7E12" w:rsidRPr="006A7E12" w:rsidRDefault="006A7E12" w:rsidP="006A7E12"/>
    <w:p w14:paraId="44D62C5A" w14:textId="428EB5F0" w:rsidR="00C8102D" w:rsidRDefault="006A7E12">
      <w:pPr>
        <w:pStyle w:val="TableofFigures"/>
        <w:tabs>
          <w:tab w:val="right" w:leader="dot" w:pos="9016"/>
        </w:tabs>
        <w:rPr>
          <w:rFonts w:eastAsiaTheme="minorEastAsia"/>
          <w:noProof/>
          <w:lang w:eastAsia="fr-FR"/>
        </w:rPr>
      </w:pPr>
      <w:r>
        <w:fldChar w:fldCharType="begin"/>
      </w:r>
      <w:r>
        <w:instrText xml:space="preserve"> TOC \h \z \c "Figure" </w:instrText>
      </w:r>
      <w:r>
        <w:fldChar w:fldCharType="separate"/>
      </w:r>
      <w:hyperlink w:anchor="_Toc46221320" w:history="1">
        <w:r w:rsidR="00C8102D" w:rsidRPr="005431EE">
          <w:rPr>
            <w:rStyle w:val="Hyperlink"/>
            <w:noProof/>
          </w:rPr>
          <w:t>Figure 1 - Digramme UML du modèle de données</w:t>
        </w:r>
        <w:r w:rsidR="00C8102D">
          <w:rPr>
            <w:noProof/>
            <w:webHidden/>
          </w:rPr>
          <w:tab/>
        </w:r>
        <w:r w:rsidR="00C8102D">
          <w:rPr>
            <w:noProof/>
            <w:webHidden/>
          </w:rPr>
          <w:fldChar w:fldCharType="begin"/>
        </w:r>
        <w:r w:rsidR="00C8102D">
          <w:rPr>
            <w:noProof/>
            <w:webHidden/>
          </w:rPr>
          <w:instrText xml:space="preserve"> PAGEREF _Toc46221320 \h </w:instrText>
        </w:r>
        <w:r w:rsidR="00C8102D">
          <w:rPr>
            <w:noProof/>
            <w:webHidden/>
          </w:rPr>
        </w:r>
        <w:r w:rsidR="00C8102D">
          <w:rPr>
            <w:noProof/>
            <w:webHidden/>
          </w:rPr>
          <w:fldChar w:fldCharType="separate"/>
        </w:r>
        <w:r w:rsidR="00C8102D">
          <w:rPr>
            <w:noProof/>
            <w:webHidden/>
          </w:rPr>
          <w:t>5</w:t>
        </w:r>
        <w:r w:rsidR="00C8102D">
          <w:rPr>
            <w:noProof/>
            <w:webHidden/>
          </w:rPr>
          <w:fldChar w:fldCharType="end"/>
        </w:r>
      </w:hyperlink>
    </w:p>
    <w:p w14:paraId="67705F58" w14:textId="16B19561" w:rsidR="00C8102D" w:rsidRDefault="00DC18C4">
      <w:pPr>
        <w:pStyle w:val="TableofFigures"/>
        <w:tabs>
          <w:tab w:val="right" w:leader="dot" w:pos="9016"/>
        </w:tabs>
        <w:rPr>
          <w:rFonts w:eastAsiaTheme="minorEastAsia"/>
          <w:noProof/>
          <w:lang w:eastAsia="fr-FR"/>
        </w:rPr>
      </w:pPr>
      <w:hyperlink w:anchor="_Toc46221321" w:history="1">
        <w:r w:rsidR="00C8102D" w:rsidRPr="005431EE">
          <w:rPr>
            <w:rStyle w:val="Hyperlink"/>
            <w:noProof/>
          </w:rPr>
          <w:t>Figure 2 - Diagramme MCD du modèle de donnée</w:t>
        </w:r>
        <w:r w:rsidR="00C8102D">
          <w:rPr>
            <w:noProof/>
            <w:webHidden/>
          </w:rPr>
          <w:tab/>
        </w:r>
        <w:r w:rsidR="00C8102D">
          <w:rPr>
            <w:noProof/>
            <w:webHidden/>
          </w:rPr>
          <w:fldChar w:fldCharType="begin"/>
        </w:r>
        <w:r w:rsidR="00C8102D">
          <w:rPr>
            <w:noProof/>
            <w:webHidden/>
          </w:rPr>
          <w:instrText xml:space="preserve"> PAGEREF _Toc46221321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5D06AD53" w14:textId="1DD8C499" w:rsidR="00C8102D" w:rsidRDefault="00DC18C4">
      <w:pPr>
        <w:pStyle w:val="TableofFigures"/>
        <w:tabs>
          <w:tab w:val="right" w:leader="dot" w:pos="9016"/>
        </w:tabs>
        <w:rPr>
          <w:rFonts w:eastAsiaTheme="minorEastAsia"/>
          <w:noProof/>
          <w:lang w:eastAsia="fr-FR"/>
        </w:rPr>
      </w:pPr>
      <w:hyperlink w:anchor="_Toc46221322" w:history="1">
        <w:r w:rsidR="00C8102D" w:rsidRPr="005431EE">
          <w:rPr>
            <w:rStyle w:val="Hyperlink"/>
            <w:noProof/>
          </w:rPr>
          <w:t>Figure 3 - Architecture du projet</w:t>
        </w:r>
        <w:r w:rsidR="00C8102D">
          <w:rPr>
            <w:noProof/>
            <w:webHidden/>
          </w:rPr>
          <w:tab/>
        </w:r>
        <w:r w:rsidR="00C8102D">
          <w:rPr>
            <w:noProof/>
            <w:webHidden/>
          </w:rPr>
          <w:fldChar w:fldCharType="begin"/>
        </w:r>
        <w:r w:rsidR="00C8102D">
          <w:rPr>
            <w:noProof/>
            <w:webHidden/>
          </w:rPr>
          <w:instrText xml:space="preserve"> PAGEREF _Toc46221322 \h </w:instrText>
        </w:r>
        <w:r w:rsidR="00C8102D">
          <w:rPr>
            <w:noProof/>
            <w:webHidden/>
          </w:rPr>
        </w:r>
        <w:r w:rsidR="00C8102D">
          <w:rPr>
            <w:noProof/>
            <w:webHidden/>
          </w:rPr>
          <w:fldChar w:fldCharType="separate"/>
        </w:r>
        <w:r w:rsidR="00C8102D">
          <w:rPr>
            <w:noProof/>
            <w:webHidden/>
          </w:rPr>
          <w:t>6</w:t>
        </w:r>
        <w:r w:rsidR="00C8102D">
          <w:rPr>
            <w:noProof/>
            <w:webHidden/>
          </w:rPr>
          <w:fldChar w:fldCharType="end"/>
        </w:r>
      </w:hyperlink>
    </w:p>
    <w:p w14:paraId="64343ABE" w14:textId="29999FB5" w:rsidR="00C8102D" w:rsidRDefault="00DC18C4">
      <w:pPr>
        <w:pStyle w:val="TableofFigures"/>
        <w:tabs>
          <w:tab w:val="right" w:leader="dot" w:pos="9016"/>
        </w:tabs>
        <w:rPr>
          <w:rFonts w:eastAsiaTheme="minorEastAsia"/>
          <w:noProof/>
          <w:lang w:eastAsia="fr-FR"/>
        </w:rPr>
      </w:pPr>
      <w:hyperlink w:anchor="_Toc46221323" w:history="1">
        <w:r w:rsidR="00C8102D" w:rsidRPr="005431EE">
          <w:rPr>
            <w:rStyle w:val="Hyperlink"/>
            <w:noProof/>
          </w:rPr>
          <w:t>Figure 4 - Schéma explicatif de l'architecture du projet</w:t>
        </w:r>
        <w:r w:rsidR="00C8102D">
          <w:rPr>
            <w:noProof/>
            <w:webHidden/>
          </w:rPr>
          <w:tab/>
        </w:r>
        <w:r w:rsidR="00C8102D">
          <w:rPr>
            <w:noProof/>
            <w:webHidden/>
          </w:rPr>
          <w:fldChar w:fldCharType="begin"/>
        </w:r>
        <w:r w:rsidR="00C8102D">
          <w:rPr>
            <w:noProof/>
            <w:webHidden/>
          </w:rPr>
          <w:instrText xml:space="preserve"> PAGEREF _Toc46221323 \h </w:instrText>
        </w:r>
        <w:r w:rsidR="00C8102D">
          <w:rPr>
            <w:noProof/>
            <w:webHidden/>
          </w:rPr>
        </w:r>
        <w:r w:rsidR="00C8102D">
          <w:rPr>
            <w:noProof/>
            <w:webHidden/>
          </w:rPr>
          <w:fldChar w:fldCharType="separate"/>
        </w:r>
        <w:r w:rsidR="00C8102D">
          <w:rPr>
            <w:noProof/>
            <w:webHidden/>
          </w:rPr>
          <w:t>8</w:t>
        </w:r>
        <w:r w:rsidR="00C8102D">
          <w:rPr>
            <w:noProof/>
            <w:webHidden/>
          </w:rPr>
          <w:fldChar w:fldCharType="end"/>
        </w:r>
      </w:hyperlink>
    </w:p>
    <w:p w14:paraId="42BE72F3" w14:textId="092D1491" w:rsidR="00C8102D" w:rsidRDefault="00DC18C4">
      <w:pPr>
        <w:pStyle w:val="TableofFigures"/>
        <w:tabs>
          <w:tab w:val="right" w:leader="dot" w:pos="9016"/>
        </w:tabs>
        <w:rPr>
          <w:rFonts w:eastAsiaTheme="minorEastAsia"/>
          <w:noProof/>
          <w:lang w:eastAsia="fr-FR"/>
        </w:rPr>
      </w:pPr>
      <w:hyperlink w:anchor="_Toc46221324" w:history="1">
        <w:r w:rsidR="00C8102D" w:rsidRPr="005431EE">
          <w:rPr>
            <w:rStyle w:val="Hyperlink"/>
            <w:noProof/>
          </w:rPr>
          <w:t>Figure 5 - Exemple de fichier Dockerfile</w:t>
        </w:r>
        <w:r w:rsidR="00C8102D">
          <w:rPr>
            <w:noProof/>
            <w:webHidden/>
          </w:rPr>
          <w:tab/>
        </w:r>
        <w:r w:rsidR="00C8102D">
          <w:rPr>
            <w:noProof/>
            <w:webHidden/>
          </w:rPr>
          <w:fldChar w:fldCharType="begin"/>
        </w:r>
        <w:r w:rsidR="00C8102D">
          <w:rPr>
            <w:noProof/>
            <w:webHidden/>
          </w:rPr>
          <w:instrText xml:space="preserve"> PAGEREF _Toc46221324 \h </w:instrText>
        </w:r>
        <w:r w:rsidR="00C8102D">
          <w:rPr>
            <w:noProof/>
            <w:webHidden/>
          </w:rPr>
        </w:r>
        <w:r w:rsidR="00C8102D">
          <w:rPr>
            <w:noProof/>
            <w:webHidden/>
          </w:rPr>
          <w:fldChar w:fldCharType="separate"/>
        </w:r>
        <w:r w:rsidR="00C8102D">
          <w:rPr>
            <w:noProof/>
            <w:webHidden/>
          </w:rPr>
          <w:t>9</w:t>
        </w:r>
        <w:r w:rsidR="00C8102D">
          <w:rPr>
            <w:noProof/>
            <w:webHidden/>
          </w:rPr>
          <w:fldChar w:fldCharType="end"/>
        </w:r>
      </w:hyperlink>
    </w:p>
    <w:p w14:paraId="1F4CABA5" w14:textId="08475630" w:rsidR="00C8102D" w:rsidRDefault="00DC18C4">
      <w:pPr>
        <w:pStyle w:val="TableofFigures"/>
        <w:tabs>
          <w:tab w:val="right" w:leader="dot" w:pos="9016"/>
        </w:tabs>
        <w:rPr>
          <w:rFonts w:eastAsiaTheme="minorEastAsia"/>
          <w:noProof/>
          <w:lang w:eastAsia="fr-FR"/>
        </w:rPr>
      </w:pPr>
      <w:hyperlink w:anchor="_Toc46221325" w:history="1">
        <w:r w:rsidR="00C8102D" w:rsidRPr="005431EE">
          <w:rPr>
            <w:rStyle w:val="Hyperlink"/>
            <w:noProof/>
          </w:rPr>
          <w:t>Figure 6 - Exemple de docker-compose.yml</w:t>
        </w:r>
        <w:r w:rsidR="00C8102D">
          <w:rPr>
            <w:noProof/>
            <w:webHidden/>
          </w:rPr>
          <w:tab/>
        </w:r>
        <w:r w:rsidR="00C8102D">
          <w:rPr>
            <w:noProof/>
            <w:webHidden/>
          </w:rPr>
          <w:fldChar w:fldCharType="begin"/>
        </w:r>
        <w:r w:rsidR="00C8102D">
          <w:rPr>
            <w:noProof/>
            <w:webHidden/>
          </w:rPr>
          <w:instrText xml:space="preserve"> PAGEREF _Toc46221325 \h </w:instrText>
        </w:r>
        <w:r w:rsidR="00C8102D">
          <w:rPr>
            <w:noProof/>
            <w:webHidden/>
          </w:rPr>
        </w:r>
        <w:r w:rsidR="00C8102D">
          <w:rPr>
            <w:noProof/>
            <w:webHidden/>
          </w:rPr>
          <w:fldChar w:fldCharType="separate"/>
        </w:r>
        <w:r w:rsidR="00C8102D">
          <w:rPr>
            <w:noProof/>
            <w:webHidden/>
          </w:rPr>
          <w:t>10</w:t>
        </w:r>
        <w:r w:rsidR="00C8102D">
          <w:rPr>
            <w:noProof/>
            <w:webHidden/>
          </w:rPr>
          <w:fldChar w:fldCharType="end"/>
        </w:r>
      </w:hyperlink>
    </w:p>
    <w:p w14:paraId="5B61AAD6" w14:textId="64819BC1" w:rsidR="00C8102D" w:rsidRDefault="00DC18C4">
      <w:pPr>
        <w:pStyle w:val="TableofFigures"/>
        <w:tabs>
          <w:tab w:val="right" w:leader="dot" w:pos="9016"/>
        </w:tabs>
        <w:rPr>
          <w:rFonts w:eastAsiaTheme="minorEastAsia"/>
          <w:noProof/>
          <w:lang w:eastAsia="fr-FR"/>
        </w:rPr>
      </w:pPr>
      <w:hyperlink w:anchor="_Toc46221326" w:history="1">
        <w:r w:rsidR="00C8102D" w:rsidRPr="005431EE">
          <w:rPr>
            <w:rStyle w:val="Hyperlink"/>
            <w:noProof/>
          </w:rPr>
          <w:t>Figure 7 - Exemple de CI/CD avec Github</w:t>
        </w:r>
        <w:r w:rsidR="00C8102D">
          <w:rPr>
            <w:noProof/>
            <w:webHidden/>
          </w:rPr>
          <w:tab/>
        </w:r>
        <w:r w:rsidR="00C8102D">
          <w:rPr>
            <w:noProof/>
            <w:webHidden/>
          </w:rPr>
          <w:fldChar w:fldCharType="begin"/>
        </w:r>
        <w:r w:rsidR="00C8102D">
          <w:rPr>
            <w:noProof/>
            <w:webHidden/>
          </w:rPr>
          <w:instrText xml:space="preserve"> PAGEREF _Toc46221326 \h </w:instrText>
        </w:r>
        <w:r w:rsidR="00C8102D">
          <w:rPr>
            <w:noProof/>
            <w:webHidden/>
          </w:rPr>
        </w:r>
        <w:r w:rsidR="00C8102D">
          <w:rPr>
            <w:noProof/>
            <w:webHidden/>
          </w:rPr>
          <w:fldChar w:fldCharType="separate"/>
        </w:r>
        <w:r w:rsidR="00C8102D">
          <w:rPr>
            <w:noProof/>
            <w:webHidden/>
          </w:rPr>
          <w:t>10</w:t>
        </w:r>
        <w:r w:rsidR="00C8102D">
          <w:rPr>
            <w:noProof/>
            <w:webHidden/>
          </w:rPr>
          <w:fldChar w:fldCharType="end"/>
        </w:r>
      </w:hyperlink>
    </w:p>
    <w:p w14:paraId="4CE3C209" w14:textId="23472DF8" w:rsidR="00C8102D" w:rsidRDefault="00DC18C4">
      <w:pPr>
        <w:pStyle w:val="TableofFigures"/>
        <w:tabs>
          <w:tab w:val="right" w:leader="dot" w:pos="9016"/>
        </w:tabs>
        <w:rPr>
          <w:rFonts w:eastAsiaTheme="minorEastAsia"/>
          <w:noProof/>
          <w:lang w:eastAsia="fr-FR"/>
        </w:rPr>
      </w:pPr>
      <w:hyperlink w:anchor="_Toc46221327" w:history="1">
        <w:r w:rsidR="00C8102D" w:rsidRPr="005431EE">
          <w:rPr>
            <w:rStyle w:val="Hyperlink"/>
            <w:noProof/>
            <w:lang w:val="en-US"/>
          </w:rPr>
          <w:t>Figure 8 - Exemple Github action Back-end</w:t>
        </w:r>
        <w:r w:rsidR="00C8102D">
          <w:rPr>
            <w:noProof/>
            <w:webHidden/>
          </w:rPr>
          <w:tab/>
        </w:r>
        <w:r w:rsidR="00C8102D">
          <w:rPr>
            <w:noProof/>
            <w:webHidden/>
          </w:rPr>
          <w:fldChar w:fldCharType="begin"/>
        </w:r>
        <w:r w:rsidR="00C8102D">
          <w:rPr>
            <w:noProof/>
            <w:webHidden/>
          </w:rPr>
          <w:instrText xml:space="preserve"> PAGEREF _Toc46221327 \h </w:instrText>
        </w:r>
        <w:r w:rsidR="00C8102D">
          <w:rPr>
            <w:noProof/>
            <w:webHidden/>
          </w:rPr>
        </w:r>
        <w:r w:rsidR="00C8102D">
          <w:rPr>
            <w:noProof/>
            <w:webHidden/>
          </w:rPr>
          <w:fldChar w:fldCharType="separate"/>
        </w:r>
        <w:r w:rsidR="00C8102D">
          <w:rPr>
            <w:noProof/>
            <w:webHidden/>
          </w:rPr>
          <w:t>11</w:t>
        </w:r>
        <w:r w:rsidR="00C8102D">
          <w:rPr>
            <w:noProof/>
            <w:webHidden/>
          </w:rPr>
          <w:fldChar w:fldCharType="end"/>
        </w:r>
      </w:hyperlink>
    </w:p>
    <w:p w14:paraId="5897BB7E" w14:textId="358A5A90" w:rsidR="00C8102D" w:rsidRDefault="00DC18C4">
      <w:pPr>
        <w:pStyle w:val="TableofFigures"/>
        <w:tabs>
          <w:tab w:val="right" w:leader="dot" w:pos="9016"/>
        </w:tabs>
        <w:rPr>
          <w:rFonts w:eastAsiaTheme="minorEastAsia"/>
          <w:noProof/>
          <w:lang w:eastAsia="fr-FR"/>
        </w:rPr>
      </w:pPr>
      <w:hyperlink w:anchor="_Toc46221328" w:history="1">
        <w:r w:rsidR="00C8102D" w:rsidRPr="005431EE">
          <w:rPr>
            <w:rStyle w:val="Hyperlink"/>
            <w:noProof/>
          </w:rPr>
          <w:t>Figure 9 - Mise en place de la CD</w:t>
        </w:r>
        <w:r w:rsidR="00C8102D">
          <w:rPr>
            <w:noProof/>
            <w:webHidden/>
          </w:rPr>
          <w:tab/>
        </w:r>
        <w:r w:rsidR="00C8102D">
          <w:rPr>
            <w:noProof/>
            <w:webHidden/>
          </w:rPr>
          <w:fldChar w:fldCharType="begin"/>
        </w:r>
        <w:r w:rsidR="00C8102D">
          <w:rPr>
            <w:noProof/>
            <w:webHidden/>
          </w:rPr>
          <w:instrText xml:space="preserve"> PAGEREF _Toc46221328 \h </w:instrText>
        </w:r>
        <w:r w:rsidR="00C8102D">
          <w:rPr>
            <w:noProof/>
            <w:webHidden/>
          </w:rPr>
        </w:r>
        <w:r w:rsidR="00C8102D">
          <w:rPr>
            <w:noProof/>
            <w:webHidden/>
          </w:rPr>
          <w:fldChar w:fldCharType="separate"/>
        </w:r>
        <w:r w:rsidR="00C8102D">
          <w:rPr>
            <w:noProof/>
            <w:webHidden/>
          </w:rPr>
          <w:t>11</w:t>
        </w:r>
        <w:r w:rsidR="00C8102D">
          <w:rPr>
            <w:noProof/>
            <w:webHidden/>
          </w:rPr>
          <w:fldChar w:fldCharType="end"/>
        </w:r>
      </w:hyperlink>
    </w:p>
    <w:p w14:paraId="5000C403" w14:textId="40E61E64" w:rsidR="00C8102D" w:rsidRDefault="00DC18C4">
      <w:pPr>
        <w:pStyle w:val="TableofFigures"/>
        <w:tabs>
          <w:tab w:val="right" w:leader="dot" w:pos="9016"/>
        </w:tabs>
        <w:rPr>
          <w:rFonts w:eastAsiaTheme="minorEastAsia"/>
          <w:noProof/>
          <w:lang w:eastAsia="fr-FR"/>
        </w:rPr>
      </w:pPr>
      <w:hyperlink w:anchor="_Toc46221329" w:history="1">
        <w:r w:rsidR="00C8102D" w:rsidRPr="005431EE">
          <w:rPr>
            <w:rStyle w:val="Hyperlink"/>
            <w:noProof/>
          </w:rPr>
          <w:t>Figure 10 - Déploiement automatique lors d'un commit</w:t>
        </w:r>
        <w:r w:rsidR="00C8102D">
          <w:rPr>
            <w:noProof/>
            <w:webHidden/>
          </w:rPr>
          <w:tab/>
        </w:r>
        <w:r w:rsidR="00C8102D">
          <w:rPr>
            <w:noProof/>
            <w:webHidden/>
          </w:rPr>
          <w:fldChar w:fldCharType="begin"/>
        </w:r>
        <w:r w:rsidR="00C8102D">
          <w:rPr>
            <w:noProof/>
            <w:webHidden/>
          </w:rPr>
          <w:instrText xml:space="preserve"> PAGEREF _Toc46221329 \h </w:instrText>
        </w:r>
        <w:r w:rsidR="00C8102D">
          <w:rPr>
            <w:noProof/>
            <w:webHidden/>
          </w:rPr>
        </w:r>
        <w:r w:rsidR="00C8102D">
          <w:rPr>
            <w:noProof/>
            <w:webHidden/>
          </w:rPr>
          <w:fldChar w:fldCharType="separate"/>
        </w:r>
        <w:r w:rsidR="00C8102D">
          <w:rPr>
            <w:noProof/>
            <w:webHidden/>
          </w:rPr>
          <w:t>12</w:t>
        </w:r>
        <w:r w:rsidR="00C8102D">
          <w:rPr>
            <w:noProof/>
            <w:webHidden/>
          </w:rPr>
          <w:fldChar w:fldCharType="end"/>
        </w:r>
      </w:hyperlink>
    </w:p>
    <w:p w14:paraId="486C8EDE" w14:textId="4B7BFE3A" w:rsidR="00C8102D" w:rsidRDefault="00DC18C4">
      <w:pPr>
        <w:pStyle w:val="TableofFigures"/>
        <w:tabs>
          <w:tab w:val="right" w:leader="dot" w:pos="9016"/>
        </w:tabs>
        <w:rPr>
          <w:rFonts w:eastAsiaTheme="minorEastAsia"/>
          <w:noProof/>
          <w:lang w:eastAsia="fr-FR"/>
        </w:rPr>
      </w:pPr>
      <w:hyperlink w:anchor="_Toc46221330" w:history="1">
        <w:r w:rsidR="00C8102D" w:rsidRPr="005431EE">
          <w:rPr>
            <w:rStyle w:val="Hyperlink"/>
            <w:noProof/>
          </w:rPr>
          <w:t>Figure 11 - Ajout d'une base de données à Heroku</w:t>
        </w:r>
        <w:r w:rsidR="00C8102D">
          <w:rPr>
            <w:noProof/>
            <w:webHidden/>
          </w:rPr>
          <w:tab/>
        </w:r>
        <w:r w:rsidR="00C8102D">
          <w:rPr>
            <w:noProof/>
            <w:webHidden/>
          </w:rPr>
          <w:fldChar w:fldCharType="begin"/>
        </w:r>
        <w:r w:rsidR="00C8102D">
          <w:rPr>
            <w:noProof/>
            <w:webHidden/>
          </w:rPr>
          <w:instrText xml:space="preserve"> PAGEREF _Toc46221330 \h </w:instrText>
        </w:r>
        <w:r w:rsidR="00C8102D">
          <w:rPr>
            <w:noProof/>
            <w:webHidden/>
          </w:rPr>
        </w:r>
        <w:r w:rsidR="00C8102D">
          <w:rPr>
            <w:noProof/>
            <w:webHidden/>
          </w:rPr>
          <w:fldChar w:fldCharType="separate"/>
        </w:r>
        <w:r w:rsidR="00C8102D">
          <w:rPr>
            <w:noProof/>
            <w:webHidden/>
          </w:rPr>
          <w:t>12</w:t>
        </w:r>
        <w:r w:rsidR="00C8102D">
          <w:rPr>
            <w:noProof/>
            <w:webHidden/>
          </w:rPr>
          <w:fldChar w:fldCharType="end"/>
        </w:r>
      </w:hyperlink>
    </w:p>
    <w:p w14:paraId="604008BF" w14:textId="0CEA4B23" w:rsidR="006A7E12" w:rsidRPr="006A7E12" w:rsidRDefault="006A7E12" w:rsidP="006A7E12">
      <w:r>
        <w:fldChar w:fldCharType="end"/>
      </w:r>
    </w:p>
    <w:p w14:paraId="66998C14" w14:textId="77777777" w:rsidR="00BB753B" w:rsidRDefault="00BB753B">
      <w:pPr>
        <w:rPr>
          <w:rFonts w:asciiTheme="majorHAnsi" w:eastAsiaTheme="majorEastAsia" w:hAnsiTheme="majorHAnsi" w:cstheme="majorBidi"/>
          <w:color w:val="2F5496" w:themeColor="accent1" w:themeShade="BF"/>
          <w:sz w:val="26"/>
          <w:szCs w:val="26"/>
        </w:rPr>
      </w:pPr>
      <w:r>
        <w:br w:type="page"/>
      </w:r>
    </w:p>
    <w:p w14:paraId="3272399C" w14:textId="23C20DD6" w:rsidR="00BB4D97" w:rsidRDefault="00BB4D97" w:rsidP="00733B89">
      <w:pPr>
        <w:pStyle w:val="Heading2"/>
        <w:jc w:val="both"/>
      </w:pPr>
      <w:bookmarkStart w:id="3" w:name="_Toc46221293"/>
      <w:r>
        <w:lastRenderedPageBreak/>
        <w:t>Présentation de l’application</w:t>
      </w:r>
      <w:bookmarkEnd w:id="3"/>
    </w:p>
    <w:p w14:paraId="40932BE5" w14:textId="4C5C37A3" w:rsidR="00BB4D97" w:rsidRDefault="00326E1C" w:rsidP="00733B89">
      <w:pPr>
        <w:pStyle w:val="Heading3"/>
        <w:jc w:val="both"/>
      </w:pPr>
      <w:bookmarkStart w:id="4" w:name="_Toc46221294"/>
      <w:r>
        <w:t>Introduction</w:t>
      </w:r>
      <w:bookmarkEnd w:id="4"/>
    </w:p>
    <w:p w14:paraId="2A06DA3E" w14:textId="0CE880B8" w:rsidR="00804DDF" w:rsidRPr="00804DDF" w:rsidRDefault="00804DDF" w:rsidP="00733B89">
      <w:pPr>
        <w:jc w:val="both"/>
      </w:pPr>
      <w:r>
        <w:t xml:space="preserve">Lors du déploiement d’une infrastructure ou d’une application, </w:t>
      </w:r>
      <w:r w:rsidR="00A62177">
        <w:t xml:space="preserve">les </w:t>
      </w:r>
      <w:r w:rsidR="00550DA7">
        <w:t>clients</w:t>
      </w:r>
      <w:r w:rsidR="00BD03BA">
        <w:t xml:space="preserve"> sont forcément amenés à rencontrer des problèmes, qu’il</w:t>
      </w:r>
      <w:r w:rsidR="00B00D90">
        <w:t>s</w:t>
      </w:r>
      <w:r w:rsidR="00BD03BA">
        <w:t xml:space="preserve"> soient lié</w:t>
      </w:r>
      <w:r w:rsidR="00B00D90">
        <w:t>s</w:t>
      </w:r>
      <w:r w:rsidR="00BD03BA">
        <w:t xml:space="preserve"> à des bugs ou à </w:t>
      </w:r>
      <w:r w:rsidR="004D490E">
        <w:t xml:space="preserve">un manque de documentation. C’est pourquoi une plateforme de </w:t>
      </w:r>
      <w:r w:rsidR="00737CB7">
        <w:t>tickets d’</w:t>
      </w:r>
      <w:r w:rsidR="00B00D90">
        <w:t>incidents</w:t>
      </w:r>
      <w:r w:rsidR="006633A1">
        <w:t xml:space="preserve"> doit être déployée afin de permettre un dialogue entre les équipes techniques et les </w:t>
      </w:r>
      <w:r w:rsidR="00550DA7">
        <w:t>clients</w:t>
      </w:r>
      <w:r w:rsidR="006633A1">
        <w:t xml:space="preserve"> après le déploiement de manière </w:t>
      </w:r>
      <w:r w:rsidR="00BC2838">
        <w:t xml:space="preserve">à </w:t>
      </w:r>
      <w:r w:rsidR="00D22378">
        <w:t>effectuer efficacement la maintenan</w:t>
      </w:r>
      <w:r w:rsidR="472FD585">
        <w:t>ce</w:t>
      </w:r>
      <w:r w:rsidR="00D22378">
        <w:t xml:space="preserve"> de l’application.</w:t>
      </w:r>
    </w:p>
    <w:p w14:paraId="1042FA7D" w14:textId="1D5868A7" w:rsidR="00326E1C" w:rsidRDefault="00326E1C" w:rsidP="00733B89">
      <w:pPr>
        <w:pStyle w:val="Heading3"/>
        <w:jc w:val="both"/>
      </w:pPr>
      <w:bookmarkStart w:id="5" w:name="_Toc46221295"/>
      <w:r>
        <w:t>Problématique</w:t>
      </w:r>
      <w:bookmarkEnd w:id="5"/>
    </w:p>
    <w:p w14:paraId="65312C01" w14:textId="40D3BDE4" w:rsidR="006812B5" w:rsidRPr="006812B5" w:rsidRDefault="006812B5" w:rsidP="00733B89">
      <w:pPr>
        <w:jc w:val="both"/>
      </w:pPr>
      <w:r>
        <w:t xml:space="preserve">Développer une application Web </w:t>
      </w:r>
      <w:r w:rsidR="00FA55E4">
        <w:t>permettant de gérer des tickets d’incidents.</w:t>
      </w:r>
    </w:p>
    <w:p w14:paraId="3DDE4505" w14:textId="29028AB1" w:rsidR="00326E1C" w:rsidRDefault="00326E1C" w:rsidP="00733B89">
      <w:pPr>
        <w:pStyle w:val="Heading3"/>
        <w:jc w:val="both"/>
      </w:pPr>
      <w:bookmarkStart w:id="6" w:name="_Toc46221296"/>
      <w:r>
        <w:t>Rôle fonctionnel du projet</w:t>
      </w:r>
      <w:bookmarkEnd w:id="6"/>
    </w:p>
    <w:p w14:paraId="0E08F420" w14:textId="249C7CCC" w:rsidR="00C33F73" w:rsidRDefault="003B283D" w:rsidP="00733B89">
      <w:pPr>
        <w:jc w:val="both"/>
      </w:pPr>
      <w:r>
        <w:t>L’application permet aux utilisateur</w:t>
      </w:r>
      <w:r w:rsidR="00E52948">
        <w:t>s de créer des projets</w:t>
      </w:r>
      <w:r w:rsidR="006A5570">
        <w:t xml:space="preserve"> et de créer </w:t>
      </w:r>
      <w:r w:rsidR="00FD08DE">
        <w:t>dans ces projets des tickets, référençant des clients</w:t>
      </w:r>
      <w:r w:rsidR="00B23DA1">
        <w:t xml:space="preserve">. </w:t>
      </w:r>
      <w:r w:rsidR="00840585">
        <w:t>Il est possible d’ajouter à un projet d’autre utilisateurs</w:t>
      </w:r>
      <w:r w:rsidR="00B23DA1">
        <w:t xml:space="preserve">. </w:t>
      </w:r>
    </w:p>
    <w:p w14:paraId="320107F7" w14:textId="19902A09" w:rsidR="00C33F73" w:rsidRDefault="00C33F73" w:rsidP="00733B89">
      <w:pPr>
        <w:jc w:val="both"/>
      </w:pPr>
      <w:r>
        <w:t>Il est possible de s’assigner un ticket puis de le marquer comme résolu</w:t>
      </w:r>
      <w:r w:rsidR="00CA5DA4">
        <w:t>.</w:t>
      </w:r>
      <w:r w:rsidR="001B7654">
        <w:t xml:space="preserve"> </w:t>
      </w:r>
      <w:r w:rsidR="00EC0483">
        <w:t>L’application fourni des statistiques sur l</w:t>
      </w:r>
      <w:r w:rsidR="00436EEC">
        <w:t>’état des tickets</w:t>
      </w:r>
      <w:r w:rsidR="00F536BA">
        <w:t xml:space="preserve"> et sur le nombre de tickets créé par mois.</w:t>
      </w:r>
    </w:p>
    <w:p w14:paraId="50A56246" w14:textId="5D30EF0E" w:rsidR="006B7415" w:rsidRPr="00FA55E4" w:rsidRDefault="00F536BA" w:rsidP="00733B89">
      <w:pPr>
        <w:jc w:val="both"/>
      </w:pPr>
      <w:r>
        <w:t xml:space="preserve">Les administrateurs de l’application peuvent créer, mettre à jours et </w:t>
      </w:r>
      <w:r w:rsidR="006B7415">
        <w:t>supprimer, clients projets et utilisateurs. Ils peuvent également consulter des statistiques sur les nombre</w:t>
      </w:r>
      <w:r w:rsidR="006672AC">
        <w:t>s</w:t>
      </w:r>
      <w:r w:rsidR="006B7415">
        <w:t xml:space="preserve"> de ticket en rapport avec chaque client.</w:t>
      </w:r>
    </w:p>
    <w:p w14:paraId="580221F3" w14:textId="2DF79203" w:rsidR="00326E1C" w:rsidRDefault="00C90E21" w:rsidP="00733B89">
      <w:pPr>
        <w:pStyle w:val="Heading2"/>
        <w:jc w:val="both"/>
        <w:rPr>
          <w:noProof/>
        </w:rPr>
      </w:pPr>
      <w:bookmarkStart w:id="7" w:name="_Toc46221297"/>
      <w:r>
        <w:t>Digramme UML du modèle de données</w:t>
      </w:r>
      <w:bookmarkEnd w:id="7"/>
    </w:p>
    <w:p w14:paraId="7BE4EDA3" w14:textId="77777777" w:rsidR="00B372CB" w:rsidRDefault="00095024" w:rsidP="00B372CB">
      <w:pPr>
        <w:keepNext/>
        <w:jc w:val="both"/>
      </w:pPr>
      <w:r>
        <w:rPr>
          <w:noProof/>
        </w:rPr>
        <w:drawing>
          <wp:inline distT="0" distB="0" distL="0" distR="0" wp14:anchorId="6665ACE4" wp14:editId="1955A30D">
            <wp:extent cx="5722622" cy="2289048"/>
            <wp:effectExtent l="0" t="0" r="0" b="0"/>
            <wp:docPr id="1250408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2622" cy="2289048"/>
                    </a:xfrm>
                    <a:prstGeom prst="rect">
                      <a:avLst/>
                    </a:prstGeom>
                  </pic:spPr>
                </pic:pic>
              </a:graphicData>
            </a:graphic>
          </wp:inline>
        </w:drawing>
      </w:r>
    </w:p>
    <w:p w14:paraId="0DA952F6" w14:textId="243460DF" w:rsidR="00095024" w:rsidRPr="00095024" w:rsidRDefault="00B372CB" w:rsidP="00DE6F31">
      <w:pPr>
        <w:pStyle w:val="Caption"/>
        <w:jc w:val="center"/>
      </w:pPr>
      <w:bookmarkStart w:id="8" w:name="_Toc46221320"/>
      <w:r>
        <w:t xml:space="preserve">Figure </w:t>
      </w:r>
      <w:r>
        <w:fldChar w:fldCharType="begin"/>
      </w:r>
      <w:r>
        <w:instrText>SEQ Figure \* ARABIC</w:instrText>
      </w:r>
      <w:r>
        <w:fldChar w:fldCharType="separate"/>
      </w:r>
      <w:r w:rsidR="003D4869">
        <w:rPr>
          <w:noProof/>
        </w:rPr>
        <w:t>1</w:t>
      </w:r>
      <w:r>
        <w:fldChar w:fldCharType="end"/>
      </w:r>
      <w:r>
        <w:t xml:space="preserve"> - Digramme UML</w:t>
      </w:r>
      <w:r w:rsidR="00DE6F31">
        <w:t xml:space="preserve"> du modèle de données</w:t>
      </w:r>
      <w:bookmarkEnd w:id="8"/>
    </w:p>
    <w:p w14:paraId="32BAAF08" w14:textId="77777777" w:rsidR="00522E0F" w:rsidRPr="00F00AB4" w:rsidRDefault="00522E0F" w:rsidP="00733B89">
      <w:pPr>
        <w:pStyle w:val="Heading2"/>
        <w:jc w:val="both"/>
      </w:pPr>
    </w:p>
    <w:p w14:paraId="12A885AF" w14:textId="77777777" w:rsidR="00BB753B" w:rsidRDefault="00BB753B">
      <w:pPr>
        <w:rPr>
          <w:rFonts w:asciiTheme="majorHAnsi" w:eastAsiaTheme="majorEastAsia" w:hAnsiTheme="majorHAnsi" w:cstheme="majorBidi"/>
          <w:color w:val="2F5496" w:themeColor="accent1" w:themeShade="BF"/>
          <w:sz w:val="26"/>
          <w:szCs w:val="26"/>
        </w:rPr>
      </w:pPr>
      <w:r>
        <w:br w:type="page"/>
      </w:r>
    </w:p>
    <w:p w14:paraId="3A1C1A75" w14:textId="2E0A25BC" w:rsidR="009F7B5A" w:rsidRDefault="009F7B5A" w:rsidP="00733B89">
      <w:pPr>
        <w:pStyle w:val="Heading2"/>
        <w:jc w:val="both"/>
      </w:pPr>
      <w:bookmarkStart w:id="9" w:name="_Toc46221298"/>
      <w:r>
        <w:lastRenderedPageBreak/>
        <w:t>Diagramme MCD du modèle de donnée</w:t>
      </w:r>
      <w:bookmarkEnd w:id="9"/>
    </w:p>
    <w:p w14:paraId="2CF1EBB8" w14:textId="77777777" w:rsidR="003D4869" w:rsidRDefault="009F7B5A" w:rsidP="003D4869">
      <w:pPr>
        <w:keepNext/>
      </w:pPr>
      <w:r>
        <w:rPr>
          <w:noProof/>
        </w:rPr>
        <w:drawing>
          <wp:inline distT="0" distB="0" distL="0" distR="0" wp14:anchorId="5C422302" wp14:editId="653FA4CF">
            <wp:extent cx="5731510" cy="2599690"/>
            <wp:effectExtent l="0" t="0" r="2540" b="0"/>
            <wp:docPr id="51558809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1">
                      <a:extLst>
                        <a:ext uri="{28A0092B-C50C-407E-A947-70E740481C1C}">
                          <a14:useLocalDpi xmlns:a14="http://schemas.microsoft.com/office/drawing/2010/main" val="0"/>
                        </a:ext>
                      </a:extLst>
                    </a:blip>
                    <a:stretch>
                      <a:fillRect/>
                    </a:stretch>
                  </pic:blipFill>
                  <pic:spPr>
                    <a:xfrm>
                      <a:off x="0" y="0"/>
                      <a:ext cx="5731510" cy="2599690"/>
                    </a:xfrm>
                    <a:prstGeom prst="rect">
                      <a:avLst/>
                    </a:prstGeom>
                  </pic:spPr>
                </pic:pic>
              </a:graphicData>
            </a:graphic>
          </wp:inline>
        </w:drawing>
      </w:r>
    </w:p>
    <w:p w14:paraId="4DF74D75" w14:textId="5B377C2D" w:rsidR="009F7B5A" w:rsidRPr="009F7B5A" w:rsidRDefault="003D4869" w:rsidP="003D4869">
      <w:pPr>
        <w:pStyle w:val="Caption"/>
        <w:jc w:val="center"/>
      </w:pPr>
      <w:bookmarkStart w:id="10" w:name="_Toc46221321"/>
      <w:r>
        <w:t xml:space="preserve">Figure </w:t>
      </w:r>
      <w:r>
        <w:fldChar w:fldCharType="begin"/>
      </w:r>
      <w:r>
        <w:instrText>SEQ Figure \* ARABIC</w:instrText>
      </w:r>
      <w:r>
        <w:fldChar w:fldCharType="separate"/>
      </w:r>
      <w:r>
        <w:rPr>
          <w:noProof/>
        </w:rPr>
        <w:t>2</w:t>
      </w:r>
      <w:r>
        <w:fldChar w:fldCharType="end"/>
      </w:r>
      <w:r>
        <w:rPr>
          <w:noProof/>
        </w:rPr>
        <w:t xml:space="preserve"> </w:t>
      </w:r>
      <w:r w:rsidR="00B8740F">
        <w:rPr>
          <w:noProof/>
        </w:rPr>
        <w:t>-</w:t>
      </w:r>
      <w:r>
        <w:rPr>
          <w:noProof/>
        </w:rPr>
        <w:t xml:space="preserve"> D</w:t>
      </w:r>
      <w:r w:rsidRPr="00E5684B">
        <w:rPr>
          <w:noProof/>
        </w:rPr>
        <w:t>iagramme MCD du modèle de donnée</w:t>
      </w:r>
      <w:bookmarkEnd w:id="10"/>
    </w:p>
    <w:p w14:paraId="14374255" w14:textId="43193BE8" w:rsidR="001912FC" w:rsidRDefault="001912FC" w:rsidP="00733B89">
      <w:pPr>
        <w:pStyle w:val="Heading2"/>
        <w:jc w:val="both"/>
      </w:pPr>
      <w:bookmarkStart w:id="11" w:name="_Toc46221299"/>
      <w:r w:rsidRPr="0091658E">
        <w:t>Architecture du projet</w:t>
      </w:r>
      <w:bookmarkEnd w:id="11"/>
    </w:p>
    <w:p w14:paraId="75C30CE6" w14:textId="289543D5" w:rsidR="00057C4B" w:rsidRDefault="00057C4B" w:rsidP="00733B89">
      <w:pPr>
        <w:jc w:val="both"/>
      </w:pPr>
      <w:r>
        <w:t>Nous avons opté pour une architectur</w:t>
      </w:r>
      <w:r w:rsidR="0049321C">
        <w:t xml:space="preserve">e moderne et plébiscitée dans le web actuel : l’architecture </w:t>
      </w:r>
      <w:r w:rsidR="007856F2">
        <w:t xml:space="preserve">dite « à trois tiers » qui repose sur un client léger interrogeant via le protocole HTTP </w:t>
      </w:r>
      <w:r w:rsidR="00EA457D">
        <w:t>l’API R</w:t>
      </w:r>
      <w:r w:rsidR="00B93F92">
        <w:t>e</w:t>
      </w:r>
      <w:r w:rsidR="00EA457D">
        <w:t>ST d’</w:t>
      </w:r>
      <w:r w:rsidR="007856F2">
        <w:t>un serveur d’application</w:t>
      </w:r>
      <w:r w:rsidR="002E5AFA">
        <w:t xml:space="preserve"> </w:t>
      </w:r>
      <w:r w:rsidR="003D7DBC">
        <w:t>lui-même contenant</w:t>
      </w:r>
      <w:r w:rsidR="002E5AFA">
        <w:t xml:space="preserve"> la logique métier et </w:t>
      </w:r>
      <w:r w:rsidR="003D7DBC">
        <w:t>inter</w:t>
      </w:r>
      <w:r w:rsidR="00BB107A">
        <w:t>agissant</w:t>
      </w:r>
      <w:r w:rsidR="002E5AFA">
        <w:t xml:space="preserve"> avec une base de </w:t>
      </w:r>
      <w:r w:rsidR="0018269D">
        <w:t>données</w:t>
      </w:r>
      <w:r w:rsidR="002E5AFA">
        <w:t xml:space="preserve"> pour la </w:t>
      </w:r>
      <w:r w:rsidR="00EF1AE2">
        <w:t>persistance</w:t>
      </w:r>
      <w:r w:rsidR="002E5AFA">
        <w:t>.</w:t>
      </w:r>
    </w:p>
    <w:p w14:paraId="3E8FD350" w14:textId="77777777" w:rsidR="00DE6F31" w:rsidRDefault="00E06F93" w:rsidP="00DE6F31">
      <w:pPr>
        <w:keepNext/>
        <w:jc w:val="center"/>
      </w:pPr>
      <w:r>
        <w:rPr>
          <w:noProof/>
        </w:rPr>
        <w:drawing>
          <wp:inline distT="0" distB="0" distL="0" distR="0" wp14:anchorId="7F8EB677" wp14:editId="5735F57F">
            <wp:extent cx="4495800" cy="2430780"/>
            <wp:effectExtent l="0" t="0" r="0" b="7620"/>
            <wp:docPr id="555016687" name="Picture 3" descr="Notions d'architecture 3-tier [Application de bases de donné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4495800" cy="2430780"/>
                    </a:xfrm>
                    <a:prstGeom prst="rect">
                      <a:avLst/>
                    </a:prstGeom>
                  </pic:spPr>
                </pic:pic>
              </a:graphicData>
            </a:graphic>
          </wp:inline>
        </w:drawing>
      </w:r>
    </w:p>
    <w:p w14:paraId="2F856596" w14:textId="128CD45C" w:rsidR="00E06F93" w:rsidRDefault="00DE6F31" w:rsidP="00DE6F31">
      <w:pPr>
        <w:pStyle w:val="Caption"/>
        <w:jc w:val="center"/>
      </w:pPr>
      <w:bookmarkStart w:id="12" w:name="_Toc46221322"/>
      <w:r>
        <w:t xml:space="preserve">Figure </w:t>
      </w:r>
      <w:r>
        <w:fldChar w:fldCharType="begin"/>
      </w:r>
      <w:r>
        <w:instrText>SEQ Figure \* ARABIC</w:instrText>
      </w:r>
      <w:r>
        <w:fldChar w:fldCharType="separate"/>
      </w:r>
      <w:r w:rsidR="003D4869">
        <w:rPr>
          <w:noProof/>
        </w:rPr>
        <w:t>3</w:t>
      </w:r>
      <w:r>
        <w:fldChar w:fldCharType="end"/>
      </w:r>
      <w:r>
        <w:t xml:space="preserve"> - Architecture du projet</w:t>
      </w:r>
      <w:bookmarkEnd w:id="12"/>
    </w:p>
    <w:p w14:paraId="472AD0DE" w14:textId="65CC84CA" w:rsidR="0091658E" w:rsidRPr="0091658E" w:rsidRDefault="0091658E" w:rsidP="00733B89">
      <w:pPr>
        <w:jc w:val="both"/>
      </w:pPr>
    </w:p>
    <w:p w14:paraId="5B833A48" w14:textId="77777777" w:rsidR="00522E0F" w:rsidRPr="00522E0F" w:rsidRDefault="00522E0F" w:rsidP="00733B89">
      <w:pPr>
        <w:pStyle w:val="Heading2"/>
        <w:jc w:val="both"/>
      </w:pPr>
      <w:bookmarkStart w:id="13" w:name="_Toc46221300"/>
      <w:r w:rsidRPr="00522E0F">
        <w:t>Stack Technique</w:t>
      </w:r>
      <w:bookmarkEnd w:id="13"/>
    </w:p>
    <w:p w14:paraId="545FC907" w14:textId="77777777" w:rsidR="00522E0F" w:rsidRDefault="00522E0F" w:rsidP="00733B89">
      <w:pPr>
        <w:pStyle w:val="Heading3"/>
        <w:jc w:val="both"/>
      </w:pPr>
      <w:bookmarkStart w:id="14" w:name="_Toc46221301"/>
      <w:r w:rsidRPr="00F00AB4">
        <w:t>Base de d</w:t>
      </w:r>
      <w:r>
        <w:t>onnées</w:t>
      </w:r>
      <w:bookmarkEnd w:id="14"/>
    </w:p>
    <w:p w14:paraId="79AFE875" w14:textId="77777777" w:rsidR="00522E0F" w:rsidRPr="00684DF1" w:rsidRDefault="00522E0F" w:rsidP="00733B89">
      <w:pPr>
        <w:jc w:val="both"/>
      </w:pPr>
      <w:r>
        <w:t>Nous avions besoin d’un SGBDR car dans le cas d’ITM, le modèle de donnée requérait des relations, ainsi qu’un moteur transactionnel.</w:t>
      </w:r>
    </w:p>
    <w:p w14:paraId="6C75C551" w14:textId="77777777" w:rsidR="00522E0F" w:rsidRDefault="00522E0F" w:rsidP="00733B89">
      <w:pPr>
        <w:jc w:val="both"/>
      </w:pPr>
      <w:r>
        <w:t xml:space="preserve">PostgreSQL est un système de gestion de base de données relationnel open source. </w:t>
      </w:r>
    </w:p>
    <w:p w14:paraId="7D1F9528" w14:textId="77777777" w:rsidR="00522E0F" w:rsidRDefault="00522E0F" w:rsidP="00733B89">
      <w:pPr>
        <w:jc w:val="both"/>
      </w:pPr>
      <w:r>
        <w:lastRenderedPageBreak/>
        <w:t>Nous avons choisi d’utiliser PostgreSQL comme serveur de base de données notamment car il est très populaire et est celui mis en avant par notre plateforme d’hébergement cloud, Heroku.</w:t>
      </w:r>
    </w:p>
    <w:p w14:paraId="3FAA0C8D" w14:textId="77777777" w:rsidR="00522E0F" w:rsidRDefault="00522E0F" w:rsidP="00733B89">
      <w:pPr>
        <w:pStyle w:val="Heading3"/>
        <w:jc w:val="both"/>
      </w:pPr>
      <w:bookmarkStart w:id="15" w:name="_Toc46221302"/>
      <w:r>
        <w:t>Backend</w:t>
      </w:r>
      <w:bookmarkEnd w:id="15"/>
    </w:p>
    <w:p w14:paraId="79B06226" w14:textId="77777777" w:rsidR="00522E0F" w:rsidRDefault="00522E0F" w:rsidP="00733B89">
      <w:pPr>
        <w:pStyle w:val="Heading4"/>
        <w:jc w:val="both"/>
      </w:pPr>
      <w:r>
        <w:t>Runtime</w:t>
      </w:r>
    </w:p>
    <w:p w14:paraId="7EB23F57" w14:textId="44384B2A" w:rsidR="00522E0F" w:rsidRPr="0018269D" w:rsidRDefault="00522E0F" w:rsidP="00733B89">
      <w:pPr>
        <w:jc w:val="both"/>
      </w:pPr>
      <w:r>
        <w:t xml:space="preserve">Nous avons opté pour Node.js qui est un environnement d’exécution coté serveur pour le langage Javascript, permettant d’utiliser ce dernier pour développer </w:t>
      </w:r>
      <w:r w:rsidR="00E06F93">
        <w:t>tout type d’application</w:t>
      </w:r>
      <w:r w:rsidR="007A00CF">
        <w:t xml:space="preserve"> serveur.</w:t>
      </w:r>
    </w:p>
    <w:p w14:paraId="1734F068" w14:textId="77777777" w:rsidR="00522E0F" w:rsidRDefault="00522E0F" w:rsidP="00733B89">
      <w:pPr>
        <w:pStyle w:val="Heading4"/>
        <w:jc w:val="both"/>
      </w:pPr>
      <w:r>
        <w:t>Framework d’application</w:t>
      </w:r>
    </w:p>
    <w:p w14:paraId="64F78CBD" w14:textId="7E8D2A95" w:rsidR="00522E0F" w:rsidRPr="00C17F2A" w:rsidRDefault="00522E0F" w:rsidP="00733B89">
      <w:pPr>
        <w:jc w:val="both"/>
      </w:pPr>
      <w:r>
        <w:t>Afin d’accélérer le développement de l’API R</w:t>
      </w:r>
      <w:r w:rsidR="00DA7EE9">
        <w:t>e</w:t>
      </w:r>
      <w:r>
        <w:t xml:space="preserve">ST et de ne pas réinventer la roue, nous avons utilisé le </w:t>
      </w:r>
      <w:r w:rsidR="00594253">
        <w:t>Framework</w:t>
      </w:r>
      <w:r>
        <w:t xml:space="preserve"> d’application web Express.js. Express.js est le </w:t>
      </w:r>
      <w:r w:rsidR="00594253">
        <w:t>Framework</w:t>
      </w:r>
      <w:r>
        <w:t xml:space="preserve"> standard et le plus populaire pour développer des applications web basées sur Node.js.</w:t>
      </w:r>
    </w:p>
    <w:p w14:paraId="07DF0907" w14:textId="0CDC5F62" w:rsidR="00522E0F" w:rsidRDefault="00522E0F" w:rsidP="00733B89">
      <w:pPr>
        <w:pStyle w:val="Heading4"/>
        <w:jc w:val="both"/>
      </w:pPr>
      <w:r>
        <w:t>Mappeur relationnel – objet</w:t>
      </w:r>
    </w:p>
    <w:p w14:paraId="7D43DA4F" w14:textId="45352AD3" w:rsidR="00E06F93" w:rsidRPr="00E06F93" w:rsidRDefault="00E06F93" w:rsidP="00733B89">
      <w:pPr>
        <w:jc w:val="both"/>
      </w:pPr>
      <w:r>
        <w:t xml:space="preserve">Afin d’accélérer le </w:t>
      </w:r>
      <w:r w:rsidR="009D66B3">
        <w:t>développement</w:t>
      </w:r>
      <w:r>
        <w:t xml:space="preserve"> de la couche de </w:t>
      </w:r>
      <w:r w:rsidR="009D66B3">
        <w:t>persistance, nous avons utilisé un mappeur objet relationnel pour Node.js</w:t>
      </w:r>
      <w:r w:rsidR="00594253">
        <w:t xml:space="preserve">. </w:t>
      </w:r>
      <w:r w:rsidR="009D66B3">
        <w:t>Sequelize</w:t>
      </w:r>
      <w:r w:rsidR="00594253">
        <w:t xml:space="preserve"> </w:t>
      </w:r>
      <w:r w:rsidR="009D66B3">
        <w:t>permet d’effectuer automatiquement la liaison entre les entités du modèle de donnée implémentées en</w:t>
      </w:r>
      <w:r w:rsidR="00594253">
        <w:t xml:space="preserve"> javascript et les tables du modèle relationnel de la base de données PostgreSQL.</w:t>
      </w:r>
    </w:p>
    <w:p w14:paraId="126A0745" w14:textId="1F8B4845" w:rsidR="00522E0F" w:rsidRDefault="0030352D" w:rsidP="0030352D">
      <w:pPr>
        <w:pStyle w:val="Heading4"/>
      </w:pPr>
      <w:r>
        <w:t>Bibliothèques utilisées</w:t>
      </w:r>
    </w:p>
    <w:p w14:paraId="73DB9068" w14:textId="08FA9B3C" w:rsidR="00114122" w:rsidRPr="001D753B" w:rsidRDefault="00114122" w:rsidP="00114122">
      <w:pPr>
        <w:pStyle w:val="Heading5"/>
      </w:pPr>
      <w:r w:rsidRPr="001D753B">
        <w:t>JWT</w:t>
      </w:r>
      <w:r w:rsidR="00F11F21">
        <w:t xml:space="preserve"> (JSON Web Token)</w:t>
      </w:r>
    </w:p>
    <w:p w14:paraId="4E0BFE77" w14:textId="50882048" w:rsidR="00114122" w:rsidRPr="00B25148" w:rsidRDefault="001D753B" w:rsidP="008B17D5">
      <w:pPr>
        <w:jc w:val="both"/>
      </w:pPr>
      <w:r>
        <w:t xml:space="preserve">Afin de développer une application </w:t>
      </w:r>
      <w:r w:rsidR="00F11F21">
        <w:t>utilisant</w:t>
      </w:r>
      <w:r w:rsidR="06BB40B7">
        <w:t xml:space="preserve"> des</w:t>
      </w:r>
      <w:r w:rsidR="006E4AD0">
        <w:t xml:space="preserve"> échanges sécurisés, </w:t>
      </w:r>
      <w:r w:rsidR="00F11F21">
        <w:t>nous avons choisi de baser l’authentification des utilisateurs sur JWT</w:t>
      </w:r>
      <w:r>
        <w:t>.</w:t>
      </w:r>
      <w:r w:rsidR="00F11F21">
        <w:t xml:space="preserve"> </w:t>
      </w:r>
      <w:r w:rsidR="00B25148" w:rsidRPr="00B25148">
        <w:t>JSON Web Token est un</w:t>
      </w:r>
      <w:r w:rsidR="00B25148">
        <w:t xml:space="preserve"> standard ouvert permettant </w:t>
      </w:r>
      <w:r w:rsidR="00F712EF">
        <w:t>l’échange sécurisé de donnée</w:t>
      </w:r>
      <w:r w:rsidR="00B428D4">
        <w:t>s</w:t>
      </w:r>
      <w:r w:rsidR="00F712EF">
        <w:t xml:space="preserve"> entre deux parties. Il repose sur un système de jetons cryptographique</w:t>
      </w:r>
      <w:r w:rsidR="00B428D4">
        <w:t>s</w:t>
      </w:r>
      <w:r w:rsidR="00F712EF">
        <w:t xml:space="preserve"> pour authentifier les clients.</w:t>
      </w:r>
      <w:r w:rsidR="0080186F">
        <w:t xml:space="preserve"> Cette technique permet d’authentifier les </w:t>
      </w:r>
      <w:r w:rsidR="00AC560B">
        <w:t xml:space="preserve">clients sans passer par </w:t>
      </w:r>
      <w:r w:rsidR="00B428D4">
        <w:t>d</w:t>
      </w:r>
      <w:r w:rsidR="00AC560B">
        <w:t>es session</w:t>
      </w:r>
      <w:r w:rsidR="00B428D4">
        <w:t>s</w:t>
      </w:r>
      <w:r w:rsidR="00AC560B">
        <w:t xml:space="preserve"> web coté serveur, </w:t>
      </w:r>
      <w:r w:rsidR="00B428D4">
        <w:t>procédant ainsi à</w:t>
      </w:r>
      <w:r w:rsidR="00AC560B">
        <w:t xml:space="preserve"> un échange « stateless » entre le client et le serveur</w:t>
      </w:r>
      <w:r w:rsidR="00B428D4">
        <w:t xml:space="preserve">, </w:t>
      </w:r>
      <w:r w:rsidR="0071495C">
        <w:t>cela étant</w:t>
      </w:r>
      <w:r w:rsidR="00B428D4">
        <w:t xml:space="preserve"> une </w:t>
      </w:r>
      <w:r w:rsidR="00641563">
        <w:t>caractéristique nécessaire des APIs R</w:t>
      </w:r>
      <w:r w:rsidR="00A9080C">
        <w:t>e</w:t>
      </w:r>
      <w:r w:rsidR="00641563">
        <w:t>ST.</w:t>
      </w:r>
    </w:p>
    <w:p w14:paraId="092868DF" w14:textId="0F7ECDD5" w:rsidR="0030352D" w:rsidRPr="00F712EF" w:rsidRDefault="0030352D" w:rsidP="008B17D5">
      <w:pPr>
        <w:pStyle w:val="Heading5"/>
        <w:jc w:val="both"/>
      </w:pPr>
      <w:r w:rsidRPr="00F712EF">
        <w:t>Swagger</w:t>
      </w:r>
    </w:p>
    <w:p w14:paraId="7B850D0F" w14:textId="77777777" w:rsidR="00AF0518" w:rsidRDefault="00AF0518" w:rsidP="008B17D5">
      <w:pPr>
        <w:jc w:val="both"/>
      </w:pPr>
      <w:r>
        <w:t xml:space="preserve">Nous avons choisi d’utiliser Swagger afin de proposer une documentation moderne et interactive pour notre API REST. </w:t>
      </w:r>
      <w:r w:rsidR="0030352D">
        <w:t xml:space="preserve">Swagger est un outil permettant de générer automatiquement la documentation d’une API à partir d’annotations et de méta données dans le code des contrôleurs. Il propose ainsi une interface listant tous les </w:t>
      </w:r>
      <w:r w:rsidR="00114122">
        <w:t>endpoints de l’API et permet de les tester directement dans cette interface, supportant également l’authentification via JWT.</w:t>
      </w:r>
      <w:r w:rsidR="009419AB">
        <w:t xml:space="preserve"> Cette interface permet au</w:t>
      </w:r>
      <w:r w:rsidR="000F0FCE">
        <w:t>x</w:t>
      </w:r>
      <w:r w:rsidR="009419AB">
        <w:t xml:space="preserve"> développeurs du frontend de pouvoir facilement prendre connaissance d</w:t>
      </w:r>
      <w:r w:rsidR="008B17D5">
        <w:t>e l’API avant d’implémenter la couche client REST.</w:t>
      </w:r>
      <w:r>
        <w:t xml:space="preserve"> </w:t>
      </w:r>
    </w:p>
    <w:p w14:paraId="5D445D3C" w14:textId="77777777" w:rsidR="00860271" w:rsidRDefault="00AF0518" w:rsidP="008B17D5">
      <w:pPr>
        <w:jc w:val="both"/>
      </w:pPr>
      <w:r>
        <w:t xml:space="preserve">La documentation Swagger de notre API est disponible à l’adresse suivante : </w:t>
      </w:r>
    </w:p>
    <w:p w14:paraId="5E45E9D8" w14:textId="35ECA2FF" w:rsidR="0030352D" w:rsidRPr="0030352D" w:rsidRDefault="00DC18C4" w:rsidP="008B17D5">
      <w:pPr>
        <w:jc w:val="both"/>
      </w:pPr>
      <w:hyperlink r:id="rId13">
        <w:r w:rsidR="00C43697" w:rsidRPr="2B2CF291">
          <w:rPr>
            <w:rStyle w:val="Hyperlink"/>
          </w:rPr>
          <w:t>https://api-itm.herokuapp.com/</w:t>
        </w:r>
      </w:hyperlink>
    </w:p>
    <w:p w14:paraId="08A59E9D" w14:textId="23B8BAB8" w:rsidR="00522E0F" w:rsidRDefault="00522E0F" w:rsidP="00733B89">
      <w:pPr>
        <w:pStyle w:val="Heading3"/>
        <w:jc w:val="both"/>
      </w:pPr>
      <w:bookmarkStart w:id="16" w:name="_Toc46221303"/>
      <w:r>
        <w:t>Frontend</w:t>
      </w:r>
      <w:bookmarkEnd w:id="16"/>
    </w:p>
    <w:p w14:paraId="4B049492" w14:textId="2235ADED" w:rsidR="00AD41B5" w:rsidRDefault="00AD41B5" w:rsidP="00733B89">
      <w:pPr>
        <w:pStyle w:val="Heading4"/>
        <w:jc w:val="both"/>
      </w:pPr>
      <w:r>
        <w:t>Framework</w:t>
      </w:r>
    </w:p>
    <w:p w14:paraId="00DFE510" w14:textId="4A87DCA3" w:rsidR="00594253" w:rsidRDefault="00594253" w:rsidP="00733B89">
      <w:pPr>
        <w:jc w:val="both"/>
      </w:pPr>
      <w:r>
        <w:t xml:space="preserve">Pour développer l’application client, nous avons </w:t>
      </w:r>
      <w:r w:rsidR="00E81E5B">
        <w:t xml:space="preserve">choisi Angular 9. Il s’agit d’un </w:t>
      </w:r>
      <w:r w:rsidR="00807C35">
        <w:t>Framework</w:t>
      </w:r>
      <w:r w:rsidR="00E81E5B">
        <w:t xml:space="preserve"> de développement d’application</w:t>
      </w:r>
      <w:r w:rsidR="00047752">
        <w:t>s</w:t>
      </w:r>
      <w:r w:rsidR="00E81E5B">
        <w:t xml:space="preserve"> web client riche</w:t>
      </w:r>
      <w:r w:rsidR="00047752">
        <w:t>s et</w:t>
      </w:r>
      <w:r w:rsidR="00833CBE">
        <w:t xml:space="preserve"> monopage. Il fournit un cadre</w:t>
      </w:r>
      <w:r w:rsidR="001F04A9">
        <w:t xml:space="preserve"> </w:t>
      </w:r>
      <w:r w:rsidR="007A6334">
        <w:t>comprenant</w:t>
      </w:r>
      <w:r w:rsidR="001F04A9">
        <w:t xml:space="preserve"> notamment, une architecture orienté</w:t>
      </w:r>
      <w:r w:rsidR="1EAB8061">
        <w:t>e</w:t>
      </w:r>
      <w:r w:rsidR="001F04A9">
        <w:t xml:space="preserve"> composant, </w:t>
      </w:r>
      <w:r w:rsidR="007A6334">
        <w:t>l’utilisation du langage Typescript ainsi que l’injection de dépendances,</w:t>
      </w:r>
      <w:r w:rsidR="00833CBE">
        <w:t xml:space="preserve"> pour développer des interface</w:t>
      </w:r>
      <w:r w:rsidR="007A6334">
        <w:t>s</w:t>
      </w:r>
      <w:r w:rsidR="00833CBE">
        <w:t xml:space="preserve"> </w:t>
      </w:r>
      <w:r w:rsidR="00931B11">
        <w:t>web modernes</w:t>
      </w:r>
      <w:r w:rsidR="00624AE6">
        <w:t xml:space="preserve"> exploitant des APIs R</w:t>
      </w:r>
      <w:r w:rsidR="00CD49B4">
        <w:t>e</w:t>
      </w:r>
      <w:r w:rsidR="00624AE6">
        <w:t>ST.</w:t>
      </w:r>
    </w:p>
    <w:p w14:paraId="6F48FC50" w14:textId="5E2AEDCF" w:rsidR="005169A1" w:rsidRDefault="005169A1" w:rsidP="00733B89">
      <w:pPr>
        <w:pStyle w:val="Heading4"/>
        <w:jc w:val="both"/>
      </w:pPr>
      <w:r>
        <w:t>Bibliothèques utilisées</w:t>
      </w:r>
    </w:p>
    <w:p w14:paraId="2FF20347" w14:textId="56819D7F" w:rsidR="005169A1" w:rsidRDefault="005169A1" w:rsidP="00733B89">
      <w:pPr>
        <w:jc w:val="both"/>
      </w:pPr>
      <w:r>
        <w:t>Afin de ne pas réinventer la roue et de pouvoir proposer une interface des plus modernes, nous avons utilisé des bibliothèques de composants d’interface.</w:t>
      </w:r>
    </w:p>
    <w:p w14:paraId="4583FBD6" w14:textId="07856837" w:rsidR="005169A1" w:rsidRDefault="00702BE6" w:rsidP="00733B89">
      <w:pPr>
        <w:pStyle w:val="Heading5"/>
        <w:jc w:val="both"/>
      </w:pPr>
      <w:r>
        <w:lastRenderedPageBreak/>
        <w:t>Angular Material</w:t>
      </w:r>
    </w:p>
    <w:p w14:paraId="23FBB5A3" w14:textId="52C0740B" w:rsidR="00702BE6" w:rsidRPr="00702BE6" w:rsidRDefault="00702BE6" w:rsidP="00733B89">
      <w:pPr>
        <w:jc w:val="both"/>
      </w:pPr>
      <w:r w:rsidRPr="00702BE6">
        <w:t>Angular Materia</w:t>
      </w:r>
      <w:r>
        <w:t>l</w:t>
      </w:r>
      <w:r w:rsidRPr="00702BE6">
        <w:t xml:space="preserve"> est </w:t>
      </w:r>
      <w:r w:rsidR="00C33F91" w:rsidRPr="00702BE6">
        <w:t>une bibliot</w:t>
      </w:r>
      <w:r w:rsidR="00C33F91">
        <w:t>hèque</w:t>
      </w:r>
      <w:r>
        <w:t xml:space="preserve"> de composants Angular proposée par l’équipe du Framework implémentant le système </w:t>
      </w:r>
      <w:r w:rsidR="00E71CB8">
        <w:t>de design « Material </w:t>
      </w:r>
      <w:r w:rsidR="00C33F91">
        <w:t xml:space="preserve">Design </w:t>
      </w:r>
      <w:r w:rsidR="00E71CB8">
        <w:t xml:space="preserve">» de Google. </w:t>
      </w:r>
      <w:r w:rsidR="00AB190C">
        <w:t xml:space="preserve">Nous avons utilisé notamment </w:t>
      </w:r>
      <w:r w:rsidR="0094655C">
        <w:t>les contrôles suivants</w:t>
      </w:r>
      <w:r w:rsidR="00AB190C">
        <w:t xml:space="preserve"> : fenêtre modales, champs de formulaires, </w:t>
      </w:r>
      <w:r w:rsidR="0094655C">
        <w:t>boutons, notifications, table de données.</w:t>
      </w:r>
    </w:p>
    <w:p w14:paraId="1DA87251" w14:textId="00B29C51" w:rsidR="00702BE6" w:rsidRPr="00AB190C" w:rsidRDefault="00702BE6" w:rsidP="00733B89">
      <w:pPr>
        <w:pStyle w:val="Heading5"/>
        <w:jc w:val="both"/>
      </w:pPr>
      <w:r w:rsidRPr="00AB190C">
        <w:t>Chart.js</w:t>
      </w:r>
    </w:p>
    <w:p w14:paraId="7469FA77" w14:textId="32873210" w:rsidR="00AD41B5" w:rsidRDefault="0094655C" w:rsidP="00733B89">
      <w:pPr>
        <w:jc w:val="both"/>
      </w:pPr>
      <w:r>
        <w:t xml:space="preserve">Afin de présenter </w:t>
      </w:r>
      <w:r w:rsidR="00EF2933">
        <w:t xml:space="preserve">de la façon la plus efficace possible les différentes statistiques affichées par l’application, nous avons eu recours à la bibliothèque </w:t>
      </w:r>
      <w:r w:rsidR="00DA0F53">
        <w:t xml:space="preserve">Chart.js ainsi que ng2-chartjs qui permet de l’interfacer avec </w:t>
      </w:r>
      <w:r w:rsidR="003C1183">
        <w:t>A</w:t>
      </w:r>
      <w:r w:rsidR="00DA0F53">
        <w:t>ngular</w:t>
      </w:r>
      <w:r w:rsidR="003C1183">
        <w:t>. Chart.js propose une API très puissante pour créer toute sortes de graphiques animés et responsives rendus sur des canvas.</w:t>
      </w:r>
    </w:p>
    <w:p w14:paraId="21401C36" w14:textId="77777777" w:rsidR="00905733" w:rsidRDefault="00DB7DA1" w:rsidP="00905733">
      <w:pPr>
        <w:keepNext/>
        <w:jc w:val="both"/>
      </w:pPr>
      <w:r>
        <w:rPr>
          <w:noProof/>
        </w:rPr>
        <w:drawing>
          <wp:inline distT="0" distB="0" distL="0" distR="0" wp14:anchorId="60FA94CC" wp14:editId="4F0D34D7">
            <wp:extent cx="5731510" cy="269367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9055" t="22222" r="6791" b="21845"/>
                    <a:stretch/>
                  </pic:blipFill>
                  <pic:spPr bwMode="auto">
                    <a:xfrm>
                      <a:off x="0" y="0"/>
                      <a:ext cx="5731510" cy="2693670"/>
                    </a:xfrm>
                    <a:prstGeom prst="rect">
                      <a:avLst/>
                    </a:prstGeom>
                    <a:noFill/>
                    <a:ln>
                      <a:noFill/>
                    </a:ln>
                    <a:extLst>
                      <a:ext uri="{53640926-AAD7-44D8-BBD7-CCE9431645EC}">
                        <a14:shadowObscured xmlns:a14="http://schemas.microsoft.com/office/drawing/2010/main"/>
                      </a:ext>
                    </a:extLst>
                  </pic:spPr>
                </pic:pic>
              </a:graphicData>
            </a:graphic>
          </wp:inline>
        </w:drawing>
      </w:r>
    </w:p>
    <w:p w14:paraId="25557C03" w14:textId="3FC569AE" w:rsidR="00522E0F" w:rsidRDefault="00905733" w:rsidP="00905733">
      <w:pPr>
        <w:pStyle w:val="Caption"/>
        <w:jc w:val="center"/>
      </w:pPr>
      <w:bookmarkStart w:id="17" w:name="_Toc46221323"/>
      <w:r>
        <w:t xml:space="preserve">Figure </w:t>
      </w:r>
      <w:r>
        <w:fldChar w:fldCharType="begin"/>
      </w:r>
      <w:r>
        <w:instrText>SEQ Figure \* ARABIC</w:instrText>
      </w:r>
      <w:r>
        <w:fldChar w:fldCharType="separate"/>
      </w:r>
      <w:r w:rsidR="003D4869">
        <w:rPr>
          <w:noProof/>
        </w:rPr>
        <w:t>4</w:t>
      </w:r>
      <w:r>
        <w:fldChar w:fldCharType="end"/>
      </w:r>
      <w:r>
        <w:t xml:space="preserve"> - Schéma explicatif de l'architecture du projet</w:t>
      </w:r>
      <w:bookmarkEnd w:id="17"/>
    </w:p>
    <w:p w14:paraId="573C1B3D" w14:textId="1AB10CFA" w:rsidR="733CD961" w:rsidRDefault="733CD961">
      <w:r>
        <w:br w:type="page"/>
      </w:r>
    </w:p>
    <w:p w14:paraId="26079C58" w14:textId="134CCCDA" w:rsidR="00EF1AE2" w:rsidRDefault="00EF1AE2" w:rsidP="733CD961">
      <w:pPr>
        <w:pStyle w:val="Heading2"/>
        <w:jc w:val="both"/>
      </w:pPr>
      <w:bookmarkStart w:id="18" w:name="_Toc46221304"/>
      <w:r>
        <w:lastRenderedPageBreak/>
        <w:t>Démarche DevOps</w:t>
      </w:r>
      <w:r w:rsidR="00295CA2">
        <w:t xml:space="preserve"> &amp; mise en place de CI/CD</w:t>
      </w:r>
      <w:bookmarkEnd w:id="18"/>
    </w:p>
    <w:p w14:paraId="0DA0E0BA" w14:textId="77777777" w:rsidR="00BB753B" w:rsidRDefault="00BB753B" w:rsidP="733CD961">
      <w:pPr>
        <w:spacing w:line="288" w:lineRule="auto"/>
        <w:jc w:val="both"/>
        <w:rPr>
          <w:rFonts w:ascii="Calibri" w:eastAsia="Calibri" w:hAnsi="Calibri" w:cs="Calibri"/>
          <w:sz w:val="24"/>
          <w:szCs w:val="24"/>
        </w:rPr>
      </w:pPr>
    </w:p>
    <w:p w14:paraId="536563F6" w14:textId="53841831" w:rsidR="5EE4C6CE" w:rsidRDefault="5EE4C6CE" w:rsidP="00BB753B">
      <w:pPr>
        <w:spacing w:line="288" w:lineRule="auto"/>
        <w:jc w:val="both"/>
      </w:pPr>
      <w:r w:rsidRPr="00BB753B">
        <w:t>Cette appellation correspond à la contraction entre Développeur et Opérateur (Administrateurs des infrastructures informatiques).</w:t>
      </w:r>
    </w:p>
    <w:p w14:paraId="486241DF" w14:textId="3339AA43" w:rsidR="5EE4C6CE" w:rsidRPr="00BB753B" w:rsidRDefault="5EE4C6CE" w:rsidP="00BB753B">
      <w:pPr>
        <w:jc w:val="both"/>
      </w:pPr>
      <w:r w:rsidRPr="00BB753B">
        <w:t>Aujourd’hui les développeurs veulent implémenter de nouvelles fonctionnalités et blâment les Ops (opérateurs) lorsqu’il y a un retard ou des problèmes de livraison. De leur côté les opérateurs tiennent pour responsables les développeurs lorsqu’il y a un problème dû à la mauvaise qualité du code en production.</w:t>
      </w:r>
    </w:p>
    <w:p w14:paraId="23BA2BE6" w14:textId="560C35E2" w:rsidR="5EE4C6CE" w:rsidRPr="00BB753B" w:rsidRDefault="5EE4C6CE" w:rsidP="00BB753B">
      <w:pPr>
        <w:jc w:val="both"/>
      </w:pPr>
      <w:r w:rsidRPr="00BB753B">
        <w:t>Pour cela, nous avons mis en place d’une CD (Continuous Delivery ou en français Continuous Deployment) afin de valider</w:t>
      </w:r>
      <w:r w:rsidR="4CF0BB94" w:rsidRPr="00BB753B">
        <w:t xml:space="preserve"> les features</w:t>
      </w:r>
      <w:r w:rsidRPr="00BB753B">
        <w:t xml:space="preserve"> à chaque étape du </w:t>
      </w:r>
      <w:r w:rsidR="1DD2315B" w:rsidRPr="00BB753B">
        <w:t>développement.</w:t>
      </w:r>
      <w:r w:rsidR="7513A71E" w:rsidRPr="00BB753B">
        <w:t xml:space="preserve"> </w:t>
      </w:r>
      <w:r w:rsidR="00510FD5" w:rsidRPr="00BB753B">
        <w:t>Lorsqu’un</w:t>
      </w:r>
      <w:r w:rsidR="7FFC271C" w:rsidRPr="00BB753B">
        <w:t xml:space="preserve"> commit a lieu, le site internet se met automatiquement à jour à </w:t>
      </w:r>
      <w:r w:rsidR="00510FD5" w:rsidRPr="00BB753B">
        <w:t>grâce</w:t>
      </w:r>
      <w:r w:rsidR="7FFC271C" w:rsidRPr="00BB753B">
        <w:t xml:space="preserve"> la CI / CD </w:t>
      </w:r>
    </w:p>
    <w:p w14:paraId="248A004C" w14:textId="5FB4728C" w:rsidR="7513A71E" w:rsidRPr="00BB753B" w:rsidRDefault="7513A71E" w:rsidP="00BB753B">
      <w:pPr>
        <w:jc w:val="both"/>
      </w:pPr>
      <w:r w:rsidRPr="00BB753B">
        <w:t xml:space="preserve">Afin d’avoir un CD </w:t>
      </w:r>
      <w:r w:rsidR="2C1C3D68" w:rsidRPr="00BB753B">
        <w:t>opérationnelle</w:t>
      </w:r>
      <w:r w:rsidRPr="00BB753B">
        <w:t xml:space="preserve"> nous avons donc déjà mis en place de la CI (Continuous Intégration ou intégration continue en français)</w:t>
      </w:r>
      <w:r w:rsidR="5C03C8C2" w:rsidRPr="00BB753B">
        <w:t>.</w:t>
      </w:r>
    </w:p>
    <w:p w14:paraId="65819743" w14:textId="3CD4DAAD" w:rsidR="733CD961" w:rsidRDefault="7D82B587" w:rsidP="00510FD5">
      <w:pPr>
        <w:pStyle w:val="Heading3"/>
      </w:pPr>
      <w:bookmarkStart w:id="19" w:name="_Toc46221305"/>
      <w:r w:rsidRPr="00BB753B">
        <w:t>Frond-end</w:t>
      </w:r>
      <w:bookmarkEnd w:id="19"/>
      <w:r w:rsidRPr="00BB753B">
        <w:t xml:space="preserve"> </w:t>
      </w:r>
    </w:p>
    <w:p w14:paraId="63CE9EF7" w14:textId="77777777" w:rsidR="000A6D7A" w:rsidRPr="000A6D7A" w:rsidRDefault="000A6D7A" w:rsidP="000A6D7A"/>
    <w:p w14:paraId="26297F6C" w14:textId="4B9A65DB" w:rsidR="6BCCF6BE" w:rsidRPr="00BB753B" w:rsidRDefault="6BCCF6BE" w:rsidP="00BB753B">
      <w:pPr>
        <w:jc w:val="both"/>
      </w:pPr>
      <w:r w:rsidRPr="00BB753B">
        <w:t xml:space="preserve">La CI est chargée de </w:t>
      </w:r>
      <w:r w:rsidR="00865845">
        <w:t>créer un conteneur docker lors</w:t>
      </w:r>
      <w:r w:rsidRPr="00BB753B">
        <w:t xml:space="preserve"> </w:t>
      </w:r>
      <w:r w:rsidR="00E94CD8">
        <w:t>commit</w:t>
      </w:r>
      <w:r w:rsidR="00637990">
        <w:t xml:space="preserve"> et de le pousser sur Docker Hub</w:t>
      </w:r>
      <w:r w:rsidR="00E94CD8">
        <w:t xml:space="preserve">. Le conteneur va alors uniquement </w:t>
      </w:r>
      <w:r w:rsidRPr="00BB753B">
        <w:t xml:space="preserve">build l’application. Aucun tests unitaire, d’intégration n’a été développé dû à un manque de temps. Nous avons </w:t>
      </w:r>
      <w:r w:rsidR="0881EBF9" w:rsidRPr="00BB753B">
        <w:t>opté</w:t>
      </w:r>
      <w:r w:rsidRPr="00BB753B">
        <w:t xml:space="preserve"> pour Github Action afin de </w:t>
      </w:r>
      <w:r w:rsidR="1735CBBC" w:rsidRPr="00BB753B">
        <w:t>remplir la tache de CI</w:t>
      </w:r>
      <w:r w:rsidR="3A11F4EC" w:rsidRPr="00BB753B">
        <w:t xml:space="preserve"> (nous verrons plus tard un exemple de configuration)</w:t>
      </w:r>
      <w:r w:rsidR="1735CBBC" w:rsidRPr="00BB753B">
        <w:t xml:space="preserve">. </w:t>
      </w:r>
    </w:p>
    <w:p w14:paraId="2C06B2E2" w14:textId="0835C4A7" w:rsidR="6D4AB43F" w:rsidRPr="00BB753B" w:rsidRDefault="6D4AB43F" w:rsidP="00BB753B">
      <w:pPr>
        <w:jc w:val="both"/>
      </w:pPr>
      <w:r w:rsidRPr="00BB753B">
        <w:t>Afin d’avoir une CD fonctionnelle, nous avons opté pour une méthode de mise en production par conteneur : Docker.</w:t>
      </w:r>
    </w:p>
    <w:p w14:paraId="325D154E" w14:textId="77E7D28B" w:rsidR="733CD961" w:rsidRDefault="733CD961" w:rsidP="733CD961"/>
    <w:p w14:paraId="093EC932" w14:textId="77777777" w:rsidR="000742F9" w:rsidRDefault="6D4AB43F" w:rsidP="000742F9">
      <w:pPr>
        <w:keepNext/>
        <w:jc w:val="center"/>
      </w:pPr>
      <w:r>
        <w:rPr>
          <w:noProof/>
        </w:rPr>
        <w:drawing>
          <wp:inline distT="0" distB="0" distL="0" distR="0" wp14:anchorId="60D7C109" wp14:editId="59FBCE9F">
            <wp:extent cx="4895848" cy="2276475"/>
            <wp:effectExtent l="0" t="0" r="0" b="0"/>
            <wp:docPr id="1525692834" name="Image 2117445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117445539"/>
                    <pic:cNvPicPr/>
                  </pic:nvPicPr>
                  <pic:blipFill>
                    <a:blip r:embed="rId15">
                      <a:extLst>
                        <a:ext uri="{28A0092B-C50C-407E-A947-70E740481C1C}">
                          <a14:useLocalDpi xmlns:a14="http://schemas.microsoft.com/office/drawing/2010/main" val="0"/>
                        </a:ext>
                      </a:extLst>
                    </a:blip>
                    <a:stretch>
                      <a:fillRect/>
                    </a:stretch>
                  </pic:blipFill>
                  <pic:spPr>
                    <a:xfrm>
                      <a:off x="0" y="0"/>
                      <a:ext cx="4895848" cy="2276475"/>
                    </a:xfrm>
                    <a:prstGeom prst="rect">
                      <a:avLst/>
                    </a:prstGeom>
                  </pic:spPr>
                </pic:pic>
              </a:graphicData>
            </a:graphic>
          </wp:inline>
        </w:drawing>
      </w:r>
    </w:p>
    <w:p w14:paraId="0829AC61" w14:textId="7F7C906E" w:rsidR="6D4AB43F" w:rsidRDefault="000742F9" w:rsidP="000742F9">
      <w:pPr>
        <w:pStyle w:val="Caption"/>
        <w:jc w:val="center"/>
      </w:pPr>
      <w:bookmarkStart w:id="20" w:name="_Toc46221324"/>
      <w:r>
        <w:t xml:space="preserve">Figure </w:t>
      </w:r>
      <w:r>
        <w:fldChar w:fldCharType="begin"/>
      </w:r>
      <w:r>
        <w:instrText>SEQ Figure \* ARABIC</w:instrText>
      </w:r>
      <w:r>
        <w:fldChar w:fldCharType="separate"/>
      </w:r>
      <w:r w:rsidR="003D4869">
        <w:rPr>
          <w:noProof/>
        </w:rPr>
        <w:t>5</w:t>
      </w:r>
      <w:r>
        <w:fldChar w:fldCharType="end"/>
      </w:r>
      <w:r>
        <w:t xml:space="preserve"> - Exemple de fichier Dockerfile</w:t>
      </w:r>
      <w:bookmarkEnd w:id="20"/>
    </w:p>
    <w:p w14:paraId="7B52873D" w14:textId="55331E4D" w:rsidR="420C9FFF" w:rsidRPr="00BB753B" w:rsidRDefault="420C9FFF" w:rsidP="733CD961">
      <w:r w:rsidRPr="00BB753B">
        <w:t>Dans ce Dockerfile, i</w:t>
      </w:r>
      <w:r w:rsidR="6D4AB43F" w:rsidRPr="00BB753B">
        <w:t xml:space="preserve">l y a deux </w:t>
      </w:r>
      <w:r w:rsidR="3C1CE39B" w:rsidRPr="00BB753B">
        <w:t xml:space="preserve">composants </w:t>
      </w:r>
      <w:r w:rsidR="6D4AB43F" w:rsidRPr="00BB753B">
        <w:t xml:space="preserve">: </w:t>
      </w:r>
    </w:p>
    <w:p w14:paraId="788DF371" w14:textId="26312BEE" w:rsidR="3560CBB2" w:rsidRPr="00BB753B" w:rsidRDefault="3560CBB2" w:rsidP="733CD961">
      <w:pPr>
        <w:pStyle w:val="ListParagraph"/>
        <w:numPr>
          <w:ilvl w:val="0"/>
          <w:numId w:val="1"/>
        </w:numPr>
      </w:pPr>
      <w:r w:rsidRPr="00BB753B">
        <w:t>L</w:t>
      </w:r>
      <w:r w:rsidR="6D4AB43F" w:rsidRPr="00BB753B">
        <w:t>e premier est chargé de build l’application</w:t>
      </w:r>
      <w:r w:rsidR="0F85E924" w:rsidRPr="00BB753B">
        <w:t>, il produit un artefacts statique qu’un serveur web puisse le lancer</w:t>
      </w:r>
    </w:p>
    <w:p w14:paraId="403A2889" w14:textId="6722385C" w:rsidR="0F85E924" w:rsidRPr="00BB753B" w:rsidRDefault="0F85E924" w:rsidP="733CD961">
      <w:pPr>
        <w:pStyle w:val="ListParagraph"/>
        <w:numPr>
          <w:ilvl w:val="0"/>
          <w:numId w:val="1"/>
        </w:numPr>
      </w:pPr>
      <w:r w:rsidRPr="00BB753B">
        <w:t>Le s</w:t>
      </w:r>
      <w:r w:rsidR="6D4AB43F" w:rsidRPr="00BB753B">
        <w:t xml:space="preserve">econd est l’image </w:t>
      </w:r>
      <w:r w:rsidR="5F5AC1C9" w:rsidRPr="00BB753B">
        <w:t xml:space="preserve">utiliser lors de </w:t>
      </w:r>
      <w:r w:rsidR="6D4AB43F" w:rsidRPr="00BB753B">
        <w:t xml:space="preserve">la mise en production. </w:t>
      </w:r>
      <w:r w:rsidR="3A8194A5" w:rsidRPr="00BB753B">
        <w:t xml:space="preserve"> Nous utilisons Nginx afin de pouvoir gérer le service WEB</w:t>
      </w:r>
      <w:r w:rsidR="191B6C77" w:rsidRPr="00BB753B">
        <w:t>.</w:t>
      </w:r>
    </w:p>
    <w:p w14:paraId="089B8F70" w14:textId="3DEED387" w:rsidR="733CD961" w:rsidRPr="00BB753B" w:rsidRDefault="733CD961" w:rsidP="733CD961"/>
    <w:p w14:paraId="690115A5" w14:textId="4C123D2B" w:rsidR="191B6C77" w:rsidRPr="00BB753B" w:rsidRDefault="191B6C77" w:rsidP="733CD961">
      <w:r w:rsidRPr="00BB753B">
        <w:t>Une fois que le conteneur peut être créer</w:t>
      </w:r>
      <w:r w:rsidR="319F4D42" w:rsidRPr="00BB753B">
        <w:t>,</w:t>
      </w:r>
      <w:r w:rsidRPr="00BB753B">
        <w:t xml:space="preserve"> il faut pouvoir le lancer pour cela </w:t>
      </w:r>
      <w:r w:rsidR="5F7D2364" w:rsidRPr="00BB753B">
        <w:t>nous utilisons</w:t>
      </w:r>
      <w:r w:rsidRPr="00BB753B">
        <w:t xml:space="preserve"> un </w:t>
      </w:r>
      <w:r w:rsidR="33900959" w:rsidRPr="00BB753B">
        <w:t>d</w:t>
      </w:r>
      <w:r w:rsidRPr="00BB753B">
        <w:t>ocker-compose.yml</w:t>
      </w:r>
    </w:p>
    <w:p w14:paraId="11650655" w14:textId="77777777" w:rsidR="000742F9" w:rsidRDefault="5F1586C7" w:rsidP="000742F9">
      <w:pPr>
        <w:keepNext/>
      </w:pPr>
      <w:r>
        <w:rPr>
          <w:noProof/>
        </w:rPr>
        <w:drawing>
          <wp:inline distT="0" distB="0" distL="0" distR="0" wp14:anchorId="0353F73B" wp14:editId="2CE14B51">
            <wp:extent cx="4933952" cy="2476500"/>
            <wp:effectExtent l="0" t="0" r="0" b="0"/>
            <wp:docPr id="1177069515" name="Image 520616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20616366"/>
                    <pic:cNvPicPr/>
                  </pic:nvPicPr>
                  <pic:blipFill>
                    <a:blip r:embed="rId16">
                      <a:extLst>
                        <a:ext uri="{28A0092B-C50C-407E-A947-70E740481C1C}">
                          <a14:useLocalDpi xmlns:a14="http://schemas.microsoft.com/office/drawing/2010/main" val="0"/>
                        </a:ext>
                      </a:extLst>
                    </a:blip>
                    <a:stretch>
                      <a:fillRect/>
                    </a:stretch>
                  </pic:blipFill>
                  <pic:spPr>
                    <a:xfrm>
                      <a:off x="0" y="0"/>
                      <a:ext cx="4933952" cy="2476500"/>
                    </a:xfrm>
                    <a:prstGeom prst="rect">
                      <a:avLst/>
                    </a:prstGeom>
                  </pic:spPr>
                </pic:pic>
              </a:graphicData>
            </a:graphic>
          </wp:inline>
        </w:drawing>
      </w:r>
    </w:p>
    <w:p w14:paraId="573F39EA" w14:textId="2016C697" w:rsidR="5F1586C7" w:rsidRDefault="000742F9" w:rsidP="000742F9">
      <w:pPr>
        <w:pStyle w:val="Caption"/>
        <w:jc w:val="center"/>
      </w:pPr>
      <w:bookmarkStart w:id="21" w:name="_Toc46221325"/>
      <w:r>
        <w:t xml:space="preserve">Figure </w:t>
      </w:r>
      <w:r>
        <w:fldChar w:fldCharType="begin"/>
      </w:r>
      <w:r>
        <w:instrText>SEQ Figure \* ARABIC</w:instrText>
      </w:r>
      <w:r>
        <w:fldChar w:fldCharType="separate"/>
      </w:r>
      <w:r w:rsidR="003D4869">
        <w:rPr>
          <w:noProof/>
        </w:rPr>
        <w:t>6</w:t>
      </w:r>
      <w:r>
        <w:fldChar w:fldCharType="end"/>
      </w:r>
      <w:r>
        <w:t xml:space="preserve"> - Exemple de docker-compose.yml</w:t>
      </w:r>
      <w:bookmarkEnd w:id="21"/>
    </w:p>
    <w:p w14:paraId="5CF072B2" w14:textId="739499EB" w:rsidR="5F1586C7" w:rsidRPr="00BB753B" w:rsidRDefault="5F1586C7" w:rsidP="733CD961">
      <w:r w:rsidRPr="00BB753B">
        <w:t>Nous utilisons Traefik qui est un reverse proxy</w:t>
      </w:r>
      <w:r w:rsidR="3DF96591" w:rsidRPr="00BB753B">
        <w:t>, nous permettant d’utiliser un sous-domain</w:t>
      </w:r>
      <w:r w:rsidR="592D14A4" w:rsidRPr="00BB753B">
        <w:t>e</w:t>
      </w:r>
      <w:r w:rsidR="3DF96591" w:rsidRPr="00BB753B">
        <w:t xml:space="preserve"> au lieu d’un port. </w:t>
      </w:r>
    </w:p>
    <w:p w14:paraId="4ED62404" w14:textId="2EAD8D61" w:rsidR="3BE8AE42" w:rsidRPr="00BB753B" w:rsidRDefault="3BE8AE42" w:rsidP="733CD961">
      <w:r>
        <w:t>Il reste plus qu’à configurer la C</w:t>
      </w:r>
      <w:r w:rsidR="5DA7E7B8">
        <w:t>I</w:t>
      </w:r>
      <w:r>
        <w:t>/C</w:t>
      </w:r>
      <w:r w:rsidR="4071FEED">
        <w:t>D</w:t>
      </w:r>
      <w:r>
        <w:t xml:space="preserve"> (Github Action) qui va créer un conteur docker à chaque commit sur la branch master et l’envoyer dans le Docker Hub :</w:t>
      </w:r>
    </w:p>
    <w:p w14:paraId="7E309A46" w14:textId="77777777" w:rsidR="001677F8" w:rsidRDefault="0881EBF9" w:rsidP="001677F8">
      <w:pPr>
        <w:keepNext/>
        <w:jc w:val="center"/>
      </w:pPr>
      <w:r>
        <w:rPr>
          <w:noProof/>
        </w:rPr>
        <w:drawing>
          <wp:inline distT="0" distB="0" distL="0" distR="0" wp14:anchorId="53846689" wp14:editId="1F335F4E">
            <wp:extent cx="5868560" cy="2577871"/>
            <wp:effectExtent l="0" t="0" r="0" b="0"/>
            <wp:docPr id="305142894" name="Image 42324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23240170"/>
                    <pic:cNvPicPr/>
                  </pic:nvPicPr>
                  <pic:blipFill>
                    <a:blip r:embed="rId17">
                      <a:extLst>
                        <a:ext uri="{28A0092B-C50C-407E-A947-70E740481C1C}">
                          <a14:useLocalDpi xmlns:a14="http://schemas.microsoft.com/office/drawing/2010/main" val="0"/>
                        </a:ext>
                      </a:extLst>
                    </a:blip>
                    <a:stretch>
                      <a:fillRect/>
                    </a:stretch>
                  </pic:blipFill>
                  <pic:spPr>
                    <a:xfrm>
                      <a:off x="0" y="0"/>
                      <a:ext cx="5868560" cy="2577871"/>
                    </a:xfrm>
                    <a:prstGeom prst="rect">
                      <a:avLst/>
                    </a:prstGeom>
                  </pic:spPr>
                </pic:pic>
              </a:graphicData>
            </a:graphic>
          </wp:inline>
        </w:drawing>
      </w:r>
    </w:p>
    <w:p w14:paraId="17DF4E8C" w14:textId="23037F99" w:rsidR="0881EBF9" w:rsidRDefault="001677F8" w:rsidP="001677F8">
      <w:pPr>
        <w:pStyle w:val="Caption"/>
        <w:jc w:val="center"/>
      </w:pPr>
      <w:bookmarkStart w:id="22" w:name="_Toc46221326"/>
      <w:r>
        <w:t xml:space="preserve">Figure </w:t>
      </w:r>
      <w:r>
        <w:fldChar w:fldCharType="begin"/>
      </w:r>
      <w:r>
        <w:instrText>SEQ Figure \* ARABIC</w:instrText>
      </w:r>
      <w:r>
        <w:fldChar w:fldCharType="separate"/>
      </w:r>
      <w:r w:rsidR="003D4869">
        <w:rPr>
          <w:noProof/>
        </w:rPr>
        <w:t>7</w:t>
      </w:r>
      <w:r>
        <w:fldChar w:fldCharType="end"/>
      </w:r>
      <w:r>
        <w:t xml:space="preserve"> - Exemple de CI/CD avec Github</w:t>
      </w:r>
      <w:bookmarkEnd w:id="22"/>
    </w:p>
    <w:p w14:paraId="5A8B29D8" w14:textId="609E587B" w:rsidR="63DBC734" w:rsidRDefault="63DBC734" w:rsidP="733CD961">
      <w:r>
        <w:t xml:space="preserve">PS : d’autres conteneurs sont nécessaires voir </w:t>
      </w:r>
      <w:r w:rsidR="7F132AE5">
        <w:t>ce lien</w:t>
      </w:r>
      <w:r>
        <w:t xml:space="preserve"> pour en savoir</w:t>
      </w:r>
      <w:r w:rsidR="612E34FC">
        <w:t xml:space="preserve"> </w:t>
      </w:r>
      <w:r>
        <w:t>plus</w:t>
      </w:r>
      <w:r w:rsidR="0BDC313A">
        <w:t>.</w:t>
      </w:r>
      <w:r w:rsidR="3380B3F8">
        <w:t xml:space="preserve"> (</w:t>
      </w:r>
      <w:hyperlink r:id="rId18">
        <w:r w:rsidR="3380B3F8" w:rsidRPr="2B2CF291">
          <w:rPr>
            <w:rStyle w:val="Hyperlink"/>
            <w:rFonts w:ascii="Calibri" w:eastAsia="Calibri" w:hAnsi="Calibri" w:cs="Calibri"/>
          </w:rPr>
          <w:t>https://raw.githubusercontent.com/Incident-Ticket-Manager/frontend/master/docker/docker-compose.yml?token=AEXPUI6AVGSSIVUZYEZD6AC7CSP36</w:t>
        </w:r>
      </w:hyperlink>
      <w:r w:rsidR="3380B3F8" w:rsidRPr="2B2CF291">
        <w:rPr>
          <w:rFonts w:ascii="Calibri" w:eastAsia="Calibri" w:hAnsi="Calibri" w:cs="Calibri"/>
        </w:rPr>
        <w:t>)</w:t>
      </w:r>
    </w:p>
    <w:p w14:paraId="1715B2FA" w14:textId="30C5E1D0" w:rsidR="733CD961" w:rsidRDefault="733CD961">
      <w:r>
        <w:br w:type="page"/>
      </w:r>
    </w:p>
    <w:p w14:paraId="5C129082" w14:textId="73C06817" w:rsidR="7D82B587" w:rsidRDefault="7D82B587" w:rsidP="006936D1">
      <w:pPr>
        <w:pStyle w:val="Heading3"/>
      </w:pPr>
      <w:bookmarkStart w:id="23" w:name="_Toc46221306"/>
      <w:r>
        <w:lastRenderedPageBreak/>
        <w:t>Back-end</w:t>
      </w:r>
      <w:bookmarkEnd w:id="23"/>
    </w:p>
    <w:p w14:paraId="773D4000" w14:textId="0C04BE89" w:rsidR="733CD961" w:rsidRDefault="733CD961" w:rsidP="2B2CF291"/>
    <w:p w14:paraId="1991A2C5" w14:textId="4B481214" w:rsidR="6077C63E" w:rsidRDefault="6077C63E" w:rsidP="00E01D12">
      <w:pPr>
        <w:jc w:val="both"/>
      </w:pPr>
      <w:r>
        <w:t>Nous utilisons, comme pour le frontend, la C</w:t>
      </w:r>
      <w:r w:rsidR="6D74592F">
        <w:t>I</w:t>
      </w:r>
      <w:r>
        <w:t>/C</w:t>
      </w:r>
      <w:r w:rsidR="1CB12B45">
        <w:t>D</w:t>
      </w:r>
      <w:r>
        <w:t xml:space="preserve"> de Github (Github Action).</w:t>
      </w:r>
    </w:p>
    <w:p w14:paraId="7541244C" w14:textId="77777777" w:rsidR="001677F8" w:rsidRDefault="010D182C" w:rsidP="001677F8">
      <w:pPr>
        <w:keepNext/>
        <w:jc w:val="center"/>
      </w:pPr>
      <w:r>
        <w:rPr>
          <w:noProof/>
        </w:rPr>
        <w:drawing>
          <wp:inline distT="0" distB="0" distL="0" distR="0" wp14:anchorId="7B9E2ADA" wp14:editId="056484D8">
            <wp:extent cx="3619500" cy="4572000"/>
            <wp:effectExtent l="0" t="0" r="0" b="0"/>
            <wp:docPr id="1301783958" name="Picture 1734195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4195389"/>
                    <pic:cNvPicPr/>
                  </pic:nvPicPr>
                  <pic:blipFill>
                    <a:blip r:embed="rId19">
                      <a:extLst>
                        <a:ext uri="{28A0092B-C50C-407E-A947-70E740481C1C}">
                          <a14:useLocalDpi xmlns:a14="http://schemas.microsoft.com/office/drawing/2010/main" val="0"/>
                        </a:ext>
                      </a:extLst>
                    </a:blip>
                    <a:stretch>
                      <a:fillRect/>
                    </a:stretch>
                  </pic:blipFill>
                  <pic:spPr>
                    <a:xfrm>
                      <a:off x="0" y="0"/>
                      <a:ext cx="3619500" cy="4572000"/>
                    </a:xfrm>
                    <a:prstGeom prst="rect">
                      <a:avLst/>
                    </a:prstGeom>
                  </pic:spPr>
                </pic:pic>
              </a:graphicData>
            </a:graphic>
          </wp:inline>
        </w:drawing>
      </w:r>
    </w:p>
    <w:p w14:paraId="2462F0CD" w14:textId="503EC4A6" w:rsidR="010D182C" w:rsidRPr="004A3FF6" w:rsidRDefault="001677F8" w:rsidP="001677F8">
      <w:pPr>
        <w:pStyle w:val="Caption"/>
        <w:jc w:val="center"/>
        <w:rPr>
          <w:lang w:val="en-US"/>
        </w:rPr>
      </w:pPr>
      <w:bookmarkStart w:id="24" w:name="_Toc46221327"/>
      <w:r w:rsidRPr="004A3FF6">
        <w:rPr>
          <w:lang w:val="en-US"/>
        </w:rPr>
        <w:t xml:space="preserve">Figure </w:t>
      </w:r>
      <w:r>
        <w:fldChar w:fldCharType="begin"/>
      </w:r>
      <w:r w:rsidRPr="004A3FF6">
        <w:rPr>
          <w:lang w:val="en-US"/>
        </w:rPr>
        <w:instrText xml:space="preserve"> SEQ Figure \* ARABIC </w:instrText>
      </w:r>
      <w:r>
        <w:fldChar w:fldCharType="separate"/>
      </w:r>
      <w:r w:rsidR="003D4869">
        <w:rPr>
          <w:noProof/>
          <w:lang w:val="en-US"/>
        </w:rPr>
        <w:t>8</w:t>
      </w:r>
      <w:r>
        <w:fldChar w:fldCharType="end"/>
      </w:r>
      <w:r w:rsidRPr="004A3FF6">
        <w:rPr>
          <w:lang w:val="en-US"/>
        </w:rPr>
        <w:t xml:space="preserve"> - Exemple Github action Back-end</w:t>
      </w:r>
      <w:bookmarkEnd w:id="24"/>
    </w:p>
    <w:p w14:paraId="479F3994" w14:textId="1620934F" w:rsidR="010D182C" w:rsidRDefault="010D182C" w:rsidP="00E01D12">
      <w:pPr>
        <w:jc w:val="both"/>
        <w:rPr>
          <w:rStyle w:val="Hyperlink"/>
        </w:rPr>
      </w:pPr>
      <w:r>
        <w:t>Nous déployons ensuite, après la validation de la C</w:t>
      </w:r>
      <w:r w:rsidR="5C958EC2">
        <w:t>I</w:t>
      </w:r>
      <w:r>
        <w:t>/C</w:t>
      </w:r>
      <w:r w:rsidR="30FB13A0">
        <w:t>D</w:t>
      </w:r>
      <w:r>
        <w:t>, sur la plateform</w:t>
      </w:r>
      <w:r w:rsidR="47696F55">
        <w:t>e</w:t>
      </w:r>
      <w:r>
        <w:t xml:space="preserve"> </w:t>
      </w:r>
      <w:hyperlink r:id="rId20">
        <w:r w:rsidRPr="15720C42">
          <w:rPr>
            <w:rStyle w:val="Hyperlink"/>
          </w:rPr>
          <w:t>Heroku</w:t>
        </w:r>
      </w:hyperlink>
      <w:r w:rsidR="57742409">
        <w:t>.</w:t>
      </w:r>
    </w:p>
    <w:p w14:paraId="528EBD94" w14:textId="49A5F6A0" w:rsidR="57742409" w:rsidRDefault="57742409" w:rsidP="00E01D12">
      <w:pPr>
        <w:jc w:val="both"/>
      </w:pPr>
      <w:r>
        <w:t>Cette dernière permet de déployer tout type d’application et ce très rapidement.</w:t>
      </w:r>
      <w:r w:rsidR="68FDCCE0">
        <w:t xml:space="preserve"> Pour cela il nous suffit de créer une nouvelle application sur Heroku.</w:t>
      </w:r>
    </w:p>
    <w:p w14:paraId="7F9DFB6C" w14:textId="77777777" w:rsidR="001677F8" w:rsidRDefault="68FDCCE0" w:rsidP="001677F8">
      <w:pPr>
        <w:keepNext/>
        <w:jc w:val="center"/>
      </w:pPr>
      <w:r>
        <w:rPr>
          <w:noProof/>
        </w:rPr>
        <w:drawing>
          <wp:inline distT="0" distB="0" distL="0" distR="0" wp14:anchorId="0F226EB0" wp14:editId="047F0ACC">
            <wp:extent cx="4572000" cy="1990725"/>
            <wp:effectExtent l="0" t="0" r="0" b="0"/>
            <wp:docPr id="1278097532" name="Picture 411269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269009"/>
                    <pic:cNvPicPr/>
                  </pic:nvPicPr>
                  <pic:blipFill>
                    <a:blip r:embed="rId21">
                      <a:extLst>
                        <a:ext uri="{28A0092B-C50C-407E-A947-70E740481C1C}">
                          <a14:useLocalDpi xmlns:a14="http://schemas.microsoft.com/office/drawing/2010/main" val="0"/>
                        </a:ext>
                      </a:extLst>
                    </a:blip>
                    <a:stretch>
                      <a:fillRect/>
                    </a:stretch>
                  </pic:blipFill>
                  <pic:spPr>
                    <a:xfrm>
                      <a:off x="0" y="0"/>
                      <a:ext cx="4572000" cy="1990725"/>
                    </a:xfrm>
                    <a:prstGeom prst="rect">
                      <a:avLst/>
                    </a:prstGeom>
                  </pic:spPr>
                </pic:pic>
              </a:graphicData>
            </a:graphic>
          </wp:inline>
        </w:drawing>
      </w:r>
    </w:p>
    <w:p w14:paraId="35C15BF5" w14:textId="6F7014DD" w:rsidR="68FDCCE0" w:rsidRDefault="001677F8" w:rsidP="001677F8">
      <w:pPr>
        <w:pStyle w:val="Caption"/>
        <w:jc w:val="center"/>
      </w:pPr>
      <w:bookmarkStart w:id="25" w:name="_Toc46221328"/>
      <w:r>
        <w:t xml:space="preserve">Figure </w:t>
      </w:r>
      <w:r>
        <w:fldChar w:fldCharType="begin"/>
      </w:r>
      <w:r>
        <w:instrText>SEQ Figure \* ARABIC</w:instrText>
      </w:r>
      <w:r>
        <w:fldChar w:fldCharType="separate"/>
      </w:r>
      <w:r w:rsidR="003D4869">
        <w:rPr>
          <w:noProof/>
        </w:rPr>
        <w:t>9</w:t>
      </w:r>
      <w:r>
        <w:fldChar w:fldCharType="end"/>
      </w:r>
      <w:r>
        <w:t xml:space="preserve"> - Mise en place de la CD</w:t>
      </w:r>
      <w:bookmarkEnd w:id="25"/>
    </w:p>
    <w:p w14:paraId="36A49F67" w14:textId="16068B60" w:rsidR="68FDCCE0" w:rsidRDefault="68FDCCE0" w:rsidP="2B2CF291">
      <w:r>
        <w:lastRenderedPageBreak/>
        <w:t>Lorsque l’application est créée nous pouvons la lier avec notre répertoire Git sur Github et activer le déploiement automatique après le pas</w:t>
      </w:r>
      <w:r w:rsidR="2C37790B">
        <w:t>sage de la C</w:t>
      </w:r>
      <w:r w:rsidR="44861B3E">
        <w:t>I</w:t>
      </w:r>
      <w:r w:rsidR="2C37790B">
        <w:t>/C</w:t>
      </w:r>
      <w:r w:rsidR="4770F0E2">
        <w:t>D</w:t>
      </w:r>
      <w:r w:rsidR="2C37790B">
        <w:t>.</w:t>
      </w:r>
    </w:p>
    <w:p w14:paraId="493AB84E" w14:textId="77777777" w:rsidR="004A3FF6" w:rsidRDefault="69D64D2F" w:rsidP="004A3FF6">
      <w:pPr>
        <w:keepNext/>
        <w:jc w:val="center"/>
      </w:pPr>
      <w:r>
        <w:rPr>
          <w:noProof/>
        </w:rPr>
        <w:drawing>
          <wp:inline distT="0" distB="0" distL="0" distR="0" wp14:anchorId="13F543E1" wp14:editId="0D4CF52F">
            <wp:extent cx="4572000" cy="2752725"/>
            <wp:effectExtent l="0" t="0" r="0" b="0"/>
            <wp:docPr id="552858939" name="Picture 191605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051795"/>
                    <pic:cNvPicPr/>
                  </pic:nvPicPr>
                  <pic:blipFill>
                    <a:blip r:embed="rId22">
                      <a:extLst>
                        <a:ext uri="{28A0092B-C50C-407E-A947-70E740481C1C}">
                          <a14:useLocalDpi xmlns:a14="http://schemas.microsoft.com/office/drawing/2010/main" val="0"/>
                        </a:ext>
                      </a:extLst>
                    </a:blip>
                    <a:stretch>
                      <a:fillRect/>
                    </a:stretch>
                  </pic:blipFill>
                  <pic:spPr>
                    <a:xfrm>
                      <a:off x="0" y="0"/>
                      <a:ext cx="4572000" cy="2752725"/>
                    </a:xfrm>
                    <a:prstGeom prst="rect">
                      <a:avLst/>
                    </a:prstGeom>
                  </pic:spPr>
                </pic:pic>
              </a:graphicData>
            </a:graphic>
          </wp:inline>
        </w:drawing>
      </w:r>
    </w:p>
    <w:p w14:paraId="2B5A152C" w14:textId="7648AB7B" w:rsidR="69D64D2F" w:rsidRDefault="004A3FF6" w:rsidP="004A3FF6">
      <w:pPr>
        <w:pStyle w:val="Caption"/>
        <w:jc w:val="center"/>
      </w:pPr>
      <w:bookmarkStart w:id="26" w:name="_Toc46221329"/>
      <w:r>
        <w:t xml:space="preserve">Figure </w:t>
      </w:r>
      <w:r>
        <w:fldChar w:fldCharType="begin"/>
      </w:r>
      <w:r>
        <w:instrText>SEQ Figure \* ARABIC</w:instrText>
      </w:r>
      <w:r>
        <w:fldChar w:fldCharType="separate"/>
      </w:r>
      <w:r w:rsidR="003D4869">
        <w:rPr>
          <w:noProof/>
        </w:rPr>
        <w:t>10</w:t>
      </w:r>
      <w:r>
        <w:fldChar w:fldCharType="end"/>
      </w:r>
      <w:r>
        <w:t xml:space="preserve"> - Déploiement automatique lors d'un commit</w:t>
      </w:r>
      <w:bookmarkEnd w:id="26"/>
    </w:p>
    <w:p w14:paraId="03A4769C" w14:textId="0D1996ED" w:rsidR="2C37790B" w:rsidRDefault="2C37790B" w:rsidP="2B2CF291">
      <w:r>
        <w:t>Nous devons maintenant rajouter une base de données Postgresql</w:t>
      </w:r>
      <w:r w:rsidR="692E8C76">
        <w:t xml:space="preserve"> à l’aide des add-ons. Heroku fournit des add-ons prêt à être intégré directement dans une application en quelques cliques.</w:t>
      </w:r>
    </w:p>
    <w:p w14:paraId="5715683A" w14:textId="77777777" w:rsidR="004A3FF6" w:rsidRDefault="692E8C76" w:rsidP="004A3FF6">
      <w:pPr>
        <w:keepNext/>
        <w:jc w:val="center"/>
      </w:pPr>
      <w:r>
        <w:rPr>
          <w:noProof/>
        </w:rPr>
        <w:drawing>
          <wp:inline distT="0" distB="0" distL="0" distR="0" wp14:anchorId="20445F49" wp14:editId="4B54870A">
            <wp:extent cx="4572000" cy="942975"/>
            <wp:effectExtent l="0" t="0" r="0" b="0"/>
            <wp:docPr id="876804016" name="Picture 714892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892681"/>
                    <pic:cNvPicPr/>
                  </pic:nvPicPr>
                  <pic:blipFill>
                    <a:blip r:embed="rId23">
                      <a:extLst>
                        <a:ext uri="{28A0092B-C50C-407E-A947-70E740481C1C}">
                          <a14:useLocalDpi xmlns:a14="http://schemas.microsoft.com/office/drawing/2010/main" val="0"/>
                        </a:ext>
                      </a:extLst>
                    </a:blip>
                    <a:stretch>
                      <a:fillRect/>
                    </a:stretch>
                  </pic:blipFill>
                  <pic:spPr>
                    <a:xfrm>
                      <a:off x="0" y="0"/>
                      <a:ext cx="4572000" cy="942975"/>
                    </a:xfrm>
                    <a:prstGeom prst="rect">
                      <a:avLst/>
                    </a:prstGeom>
                  </pic:spPr>
                </pic:pic>
              </a:graphicData>
            </a:graphic>
          </wp:inline>
        </w:drawing>
      </w:r>
    </w:p>
    <w:p w14:paraId="4E092EAC" w14:textId="767874DE" w:rsidR="692E8C76" w:rsidRDefault="004A3FF6" w:rsidP="004A3FF6">
      <w:pPr>
        <w:pStyle w:val="Caption"/>
        <w:jc w:val="center"/>
      </w:pPr>
      <w:bookmarkStart w:id="27" w:name="_Toc46221330"/>
      <w:r>
        <w:t xml:space="preserve">Figure </w:t>
      </w:r>
      <w:r>
        <w:fldChar w:fldCharType="begin"/>
      </w:r>
      <w:r>
        <w:instrText>SEQ Figure \* ARABIC</w:instrText>
      </w:r>
      <w:r>
        <w:fldChar w:fldCharType="separate"/>
      </w:r>
      <w:r w:rsidR="003D4869">
        <w:rPr>
          <w:noProof/>
        </w:rPr>
        <w:t>11</w:t>
      </w:r>
      <w:r>
        <w:fldChar w:fldCharType="end"/>
      </w:r>
      <w:r>
        <w:t xml:space="preserve"> - Ajout d'une base de données à Heroku</w:t>
      </w:r>
      <w:bookmarkEnd w:id="27"/>
    </w:p>
    <w:p w14:paraId="30EF5166" w14:textId="55E1B8B6" w:rsidR="00BB753B" w:rsidRDefault="7FC98217" w:rsidP="2B2CF291">
      <w:r>
        <w:t>Il ne reste plus qu’à pousser des modifications sur la branche principale “master” et le déploiement se fera automatiquement.</w:t>
      </w:r>
    </w:p>
    <w:p w14:paraId="03CBEC19" w14:textId="77777777" w:rsidR="00321470" w:rsidRDefault="00636674" w:rsidP="00DE4CE8">
      <w:pPr>
        <w:pStyle w:val="Heading2"/>
      </w:pPr>
      <w:bookmarkStart w:id="28" w:name="_Toc46221307"/>
      <w:r>
        <w:t>Hébergement</w:t>
      </w:r>
      <w:bookmarkEnd w:id="28"/>
      <w:r>
        <w:t xml:space="preserve"> </w:t>
      </w:r>
    </w:p>
    <w:p w14:paraId="7F6B1E15" w14:textId="77777777" w:rsidR="00321470" w:rsidRDefault="00321470" w:rsidP="00DE4CE8">
      <w:pPr>
        <w:pStyle w:val="Heading2"/>
      </w:pPr>
    </w:p>
    <w:p w14:paraId="31084E61" w14:textId="0968B488" w:rsidR="0060295F" w:rsidRDefault="00321470" w:rsidP="00321470">
      <w:r>
        <w:t xml:space="preserve">Nous avons fait le choix d’utiliser Docker afin </w:t>
      </w:r>
      <w:r w:rsidR="00C337ED">
        <w:t>de</w:t>
      </w:r>
      <w:r>
        <w:t xml:space="preserve"> </w:t>
      </w:r>
      <w:r w:rsidR="00DB7026">
        <w:t>facilement déployer</w:t>
      </w:r>
      <w:r>
        <w:t xml:space="preserve"> notre projet. Grâce à cela, si vous voulez lancer une instance de notre projet</w:t>
      </w:r>
      <w:r w:rsidR="00C02918">
        <w:t xml:space="preserve">, </w:t>
      </w:r>
      <w:r w:rsidR="000C6F6E">
        <w:t xml:space="preserve">il </w:t>
      </w:r>
      <w:r w:rsidR="00C02918">
        <w:t>suffit de</w:t>
      </w:r>
      <w:r w:rsidR="00A306D1">
        <w:t xml:space="preserve"> créer un conteneur Docker avec </w:t>
      </w:r>
      <w:r w:rsidR="0060295F">
        <w:t xml:space="preserve">cette commande : </w:t>
      </w:r>
    </w:p>
    <w:p w14:paraId="51471D64" w14:textId="77BDF1DB" w:rsidR="007B35B0" w:rsidRDefault="00C02918" w:rsidP="00321470">
      <w:pPr>
        <w:rPr>
          <w:lang w:val="en-US"/>
        </w:rPr>
      </w:pPr>
      <w:r>
        <w:rPr>
          <w:lang w:val="en-US"/>
        </w:rPr>
        <w:t xml:space="preserve">$ </w:t>
      </w:r>
      <w:r w:rsidR="0060295F" w:rsidRPr="0060295F">
        <w:rPr>
          <w:lang w:val="en-US"/>
        </w:rPr>
        <w:t xml:space="preserve">docker run -p </w:t>
      </w:r>
      <w:r w:rsidR="0060295F">
        <w:rPr>
          <w:lang w:val="en-US"/>
        </w:rPr>
        <w:t>88</w:t>
      </w:r>
      <w:r w:rsidR="00A458EE">
        <w:rPr>
          <w:lang w:val="en-US"/>
        </w:rPr>
        <w:t>0</w:t>
      </w:r>
      <w:r w:rsidR="0060295F">
        <w:rPr>
          <w:lang w:val="en-US"/>
        </w:rPr>
        <w:t>0</w:t>
      </w:r>
      <w:r w:rsidR="0060295F" w:rsidRPr="0060295F">
        <w:rPr>
          <w:lang w:val="en-US"/>
        </w:rPr>
        <w:t>:80 thomaslacaze/itm-frontend:latest</w:t>
      </w:r>
    </w:p>
    <w:p w14:paraId="4F77F795" w14:textId="73BCA2DB" w:rsidR="00BB753B" w:rsidRPr="00F0152B" w:rsidRDefault="007B35B0" w:rsidP="00321470">
      <w:r w:rsidRPr="007B35B0">
        <w:t>Une instance de notre p</w:t>
      </w:r>
      <w:r>
        <w:t xml:space="preserve">rojet </w:t>
      </w:r>
      <w:r w:rsidR="002C60FA">
        <w:t xml:space="preserve">est </w:t>
      </w:r>
      <w:r w:rsidR="00853AFE">
        <w:t>ainsi</w:t>
      </w:r>
      <w:r>
        <w:t xml:space="preserve"> disponible sur </w:t>
      </w:r>
      <w:hyperlink r:id="rId24" w:history="1">
        <w:r w:rsidRPr="00C02918">
          <w:rPr>
            <w:rStyle w:val="Hyperlink"/>
          </w:rPr>
          <w:t>localhost:8800</w:t>
        </w:r>
      </w:hyperlink>
      <w:r w:rsidR="00BB753B" w:rsidRPr="007B35B0">
        <w:br w:type="page"/>
      </w:r>
    </w:p>
    <w:p w14:paraId="1012F03E" w14:textId="16B8CB01" w:rsidR="00481126" w:rsidRDefault="00481126" w:rsidP="00733B89">
      <w:pPr>
        <w:pStyle w:val="Heading2"/>
        <w:jc w:val="both"/>
      </w:pPr>
      <w:bookmarkStart w:id="29" w:name="_Toc46221308"/>
      <w:r>
        <w:lastRenderedPageBreak/>
        <w:t>Vues de l’application</w:t>
      </w:r>
      <w:bookmarkEnd w:id="29"/>
    </w:p>
    <w:p w14:paraId="3B745EE6" w14:textId="347ED2CC" w:rsidR="0072430E" w:rsidRPr="0072430E" w:rsidRDefault="0072430E" w:rsidP="0072430E">
      <w:pPr>
        <w:pStyle w:val="Heading3"/>
      </w:pPr>
      <w:bookmarkStart w:id="30" w:name="_Toc46221309"/>
      <w:r>
        <w:t>Inscription et Connexion</w:t>
      </w:r>
      <w:bookmarkEnd w:id="30"/>
    </w:p>
    <w:p w14:paraId="53A2D06E" w14:textId="0BD48F7D" w:rsidR="00794E11" w:rsidRDefault="01E544A7" w:rsidP="1B584ADB">
      <w:pPr>
        <w:jc w:val="both"/>
      </w:pPr>
      <w:r>
        <w:t>Lorsque l’utilisateur arrive sur la page de connexion pour la première fois,</w:t>
      </w:r>
      <w:r w:rsidR="50954F13">
        <w:t xml:space="preserve"> il retrouve la page de connexion </w:t>
      </w:r>
      <w:r w:rsidR="00BE0078">
        <w:t>c</w:t>
      </w:r>
      <w:r w:rsidR="50954F13">
        <w:t>i</w:t>
      </w:r>
      <w:r w:rsidR="1BD6C849">
        <w:t>-</w:t>
      </w:r>
      <w:r w:rsidR="50954F13">
        <w:t xml:space="preserve">dessous sur laquelle il peut choisir de s’authentifier ou bien de s’enregistrer s’il clique sur </w:t>
      </w:r>
      <w:r w:rsidR="00C726EE">
        <w:t>« register »</w:t>
      </w:r>
      <w:r w:rsidR="50954F13">
        <w:t xml:space="preserve"> en haut à droite.</w:t>
      </w:r>
    </w:p>
    <w:p w14:paraId="04219C0F" w14:textId="40857062" w:rsidR="00E90BA6" w:rsidRDefault="00A90953" w:rsidP="1B584ADB">
      <w:pPr>
        <w:jc w:val="both"/>
      </w:pPr>
      <w:r>
        <w:rPr>
          <w:noProof/>
        </w:rPr>
        <w:drawing>
          <wp:anchor distT="0" distB="0" distL="114300" distR="114300" simplePos="0" relativeHeight="251658247" behindDoc="0" locked="0" layoutInCell="1" allowOverlap="1" wp14:anchorId="47344BEA" wp14:editId="436ABA0E">
            <wp:simplePos x="0" y="0"/>
            <wp:positionH relativeFrom="column">
              <wp:posOffset>3114675</wp:posOffset>
            </wp:positionH>
            <wp:positionV relativeFrom="paragraph">
              <wp:posOffset>283845</wp:posOffset>
            </wp:positionV>
            <wp:extent cx="2867660" cy="1599565"/>
            <wp:effectExtent l="0" t="0" r="8890" b="635"/>
            <wp:wrapSquare wrapText="bothSides"/>
            <wp:docPr id="1387721879" name="Picture 138772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67660" cy="1599565"/>
                    </a:xfrm>
                    <a:prstGeom prst="rect">
                      <a:avLst/>
                    </a:prstGeom>
                  </pic:spPr>
                </pic:pic>
              </a:graphicData>
            </a:graphic>
            <wp14:sizeRelH relativeFrom="page">
              <wp14:pctWidth>0</wp14:pctWidth>
            </wp14:sizeRelH>
            <wp14:sizeRelV relativeFrom="page">
              <wp14:pctHeight>0</wp14:pctHeight>
            </wp14:sizeRelV>
          </wp:anchor>
        </w:drawing>
      </w:r>
    </w:p>
    <w:p w14:paraId="2DA2A952" w14:textId="5A352F40" w:rsidR="01E544A7" w:rsidRDefault="00E25087" w:rsidP="00E25087">
      <w:pPr>
        <w:keepNext/>
        <w:jc w:val="both"/>
      </w:pPr>
      <w:r>
        <w:rPr>
          <w:noProof/>
        </w:rPr>
        <mc:AlternateContent>
          <mc:Choice Requires="wps">
            <w:drawing>
              <wp:anchor distT="0" distB="0" distL="114300" distR="114300" simplePos="0" relativeHeight="251658241" behindDoc="0" locked="0" layoutInCell="1" allowOverlap="1" wp14:anchorId="4B2F98D2" wp14:editId="2E2DD9DE">
                <wp:simplePos x="0" y="0"/>
                <wp:positionH relativeFrom="column">
                  <wp:posOffset>3111500</wp:posOffset>
                </wp:positionH>
                <wp:positionV relativeFrom="paragraph">
                  <wp:posOffset>1669415</wp:posOffset>
                </wp:positionV>
                <wp:extent cx="2937510" cy="635"/>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2937510" cy="635"/>
                        </a:xfrm>
                        <a:prstGeom prst="rect">
                          <a:avLst/>
                        </a:prstGeom>
                        <a:solidFill>
                          <a:prstClr val="white"/>
                        </a:solidFill>
                        <a:ln>
                          <a:noFill/>
                        </a:ln>
                      </wps:spPr>
                      <wps:txbx>
                        <w:txbxContent>
                          <w:p w14:paraId="19742C54" w14:textId="300BDCDC" w:rsidR="00E25087" w:rsidRPr="00FB3360" w:rsidRDefault="00E25087" w:rsidP="00E25087">
                            <w:pPr>
                              <w:pStyle w:val="Caption"/>
                              <w:rPr>
                                <w:noProof/>
                                <w:sz w:val="22"/>
                                <w:szCs w:val="22"/>
                              </w:rPr>
                            </w:pPr>
                            <w:r>
                              <w:t>Figure 13 Vue sur la page d'inscription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B2F98D2" id="_x0000_t202" coordsize="21600,21600" o:spt="202" path="m,l,21600r21600,l21600,xe">
                <v:stroke joinstyle="miter"/>
                <v:path gradientshapeok="t" o:connecttype="rect"/>
              </v:shapetype>
              <v:shape id="Text Box 18" o:spid="_x0000_s1026" type="#_x0000_t202" style="position:absolute;left:0;text-align:left;margin-left:245pt;margin-top:131.45pt;width:231.3pt;height:.0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" stroked="f">
                <v:textbox style="mso-fit-shape-to-text:t" inset="0,0,0,0">
                  <w:txbxContent>
                    <w:p w14:paraId="19742C54" w14:textId="300BDCDC" w:rsidR="00E25087" w:rsidRPr="00FB3360" w:rsidRDefault="00E25087" w:rsidP="00E25087">
                      <w:pPr>
                        <w:pStyle w:val="Caption"/>
                        <w:rPr>
                          <w:noProof/>
                          <w:sz w:val="22"/>
                          <w:szCs w:val="22"/>
                        </w:rPr>
                      </w:pPr>
                      <w:r>
                        <w:t>Figure 13 Vue sur la page d'inscription</w:t>
                      </w:r>
                    </w:p>
                  </w:txbxContent>
                </v:textbox>
                <w10:wrap type="square"/>
              </v:shape>
            </w:pict>
          </mc:Fallback>
        </mc:AlternateContent>
      </w:r>
      <w:r w:rsidR="00794E11" w:rsidRPr="00794E11">
        <w:rPr>
          <w:noProof/>
        </w:rPr>
        <w:t xml:space="preserve"> </w:t>
      </w:r>
      <w:r w:rsidR="00794E11">
        <w:rPr>
          <w:noProof/>
        </w:rPr>
        <w:drawing>
          <wp:inline distT="0" distB="0" distL="0" distR="0" wp14:anchorId="774F1C34" wp14:editId="30F9EB55">
            <wp:extent cx="2919733" cy="1599770"/>
            <wp:effectExtent l="0" t="0" r="0" b="0"/>
            <wp:docPr id="1959624370" name="Picture 1959624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919733" cy="1599770"/>
                    </a:xfrm>
                    <a:prstGeom prst="rect">
                      <a:avLst/>
                    </a:prstGeom>
                  </pic:spPr>
                </pic:pic>
              </a:graphicData>
            </a:graphic>
          </wp:inline>
        </w:drawing>
      </w:r>
    </w:p>
    <w:p w14:paraId="33B614D1" w14:textId="5224BB23" w:rsidR="00E25087" w:rsidRDefault="00E25087" w:rsidP="00E25087">
      <w:pPr>
        <w:pStyle w:val="Caption"/>
        <w:jc w:val="both"/>
      </w:pPr>
      <w:r>
        <w:t>Figure 12 Vue sur la page de connexion</w:t>
      </w:r>
    </w:p>
    <w:p w14:paraId="721FC0D4" w14:textId="4ABBBD42" w:rsidR="0072430E" w:rsidRDefault="0072430E" w:rsidP="0072430E">
      <w:pPr>
        <w:pStyle w:val="Heading3"/>
      </w:pPr>
      <w:bookmarkStart w:id="31" w:name="_Toc46221310"/>
      <w:r>
        <w:t>Accueil</w:t>
      </w:r>
      <w:bookmarkEnd w:id="31"/>
    </w:p>
    <w:p w14:paraId="068459E2" w14:textId="35543CC9" w:rsidR="1B584ADB" w:rsidRDefault="00C726EE" w:rsidP="1B584ADB">
      <w:pPr>
        <w:jc w:val="both"/>
      </w:pPr>
      <w:r>
        <w:t>Une fois connecté, l’utilisateur se retrouve face à la liste des projets. A partir de cette page, l’utilisateur peut</w:t>
      </w:r>
      <w:r w:rsidR="00060881">
        <w:t xml:space="preserve"> bien sûr se déconnecter mais il peut surtout</w:t>
      </w:r>
      <w:r>
        <w:t xml:space="preserve"> choisir de créer un nouveau projet, de voir le détail d’un des projets, de le modifier ou de le supprimer.</w:t>
      </w:r>
    </w:p>
    <w:p w14:paraId="13C18868" w14:textId="60FAF215" w:rsidR="00E90BA6" w:rsidRDefault="00A90953" w:rsidP="1B584ADB">
      <w:pPr>
        <w:jc w:val="both"/>
      </w:pPr>
      <w:r>
        <w:rPr>
          <w:noProof/>
        </w:rPr>
        <mc:AlternateContent>
          <mc:Choice Requires="wps">
            <w:drawing>
              <wp:anchor distT="0" distB="0" distL="114300" distR="114300" simplePos="0" relativeHeight="251658251" behindDoc="0" locked="0" layoutInCell="1" allowOverlap="1" wp14:anchorId="1598E0C0" wp14:editId="2A0A684B">
                <wp:simplePos x="0" y="0"/>
                <wp:positionH relativeFrom="margin">
                  <wp:align>left</wp:align>
                </wp:positionH>
                <wp:positionV relativeFrom="paragraph">
                  <wp:posOffset>1799590</wp:posOffset>
                </wp:positionV>
                <wp:extent cx="2708275" cy="635"/>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708275" cy="635"/>
                        </a:xfrm>
                        <a:prstGeom prst="rect">
                          <a:avLst/>
                        </a:prstGeom>
                        <a:solidFill>
                          <a:prstClr val="white"/>
                        </a:solidFill>
                        <a:ln>
                          <a:noFill/>
                        </a:ln>
                      </wps:spPr>
                      <wps:txbx>
                        <w:txbxContent>
                          <w:p w14:paraId="45628750" w14:textId="77777777" w:rsidR="00E25087" w:rsidRPr="00E25087" w:rsidRDefault="00E25087" w:rsidP="00E25087">
                            <w:pPr>
                              <w:pStyle w:val="Caption"/>
                            </w:pPr>
                            <w:r>
                              <w:t>Figure 14 Vue sur la table des projets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598E0C0" id="Text Box 10" o:spid="_x0000_s1027" type="#_x0000_t202" style="position:absolute;left:0;text-align:left;margin-left:0;margin-top:141.7pt;width:213.25pt;height:.05pt;z-index:251658251;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" stroked="f">
                <v:textbox style="mso-fit-shape-to-text:t" inset="0,0,0,0">
                  <w:txbxContent>
                    <w:p w14:paraId="45628750" w14:textId="77777777" w:rsidR="00E25087" w:rsidRPr="00E25087" w:rsidRDefault="00E25087" w:rsidP="00E25087">
                      <w:pPr>
                        <w:pStyle w:val="Caption"/>
                      </w:pPr>
                      <w:r>
                        <w:t>Figure 14 Vue sur la table des projets</w:t>
                      </w:r>
                    </w:p>
                  </w:txbxContent>
                </v:textbox>
                <w10:wrap type="square" anchorx="margin"/>
              </v:shape>
            </w:pict>
          </mc:Fallback>
        </mc:AlternateContent>
      </w:r>
      <w:r w:rsidRPr="00C726EE">
        <w:rPr>
          <w:noProof/>
        </w:rPr>
        <w:drawing>
          <wp:anchor distT="0" distB="0" distL="114300" distR="114300" simplePos="0" relativeHeight="251658250" behindDoc="0" locked="0" layoutInCell="1" allowOverlap="1" wp14:anchorId="71A27960" wp14:editId="50B3A8D0">
            <wp:simplePos x="0" y="0"/>
            <wp:positionH relativeFrom="margin">
              <wp:align>right</wp:align>
            </wp:positionH>
            <wp:positionV relativeFrom="paragraph">
              <wp:posOffset>285115</wp:posOffset>
            </wp:positionV>
            <wp:extent cx="2708275" cy="1485265"/>
            <wp:effectExtent l="0" t="0" r="0"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08275" cy="1485265"/>
                    </a:xfrm>
                    <a:prstGeom prst="rect">
                      <a:avLst/>
                    </a:prstGeom>
                  </pic:spPr>
                </pic:pic>
              </a:graphicData>
            </a:graphic>
            <wp14:sizeRelH relativeFrom="page">
              <wp14:pctWidth>0</wp14:pctWidth>
            </wp14:sizeRelH>
            <wp14:sizeRelV relativeFrom="page">
              <wp14:pctHeight>0</wp14:pctHeight>
            </wp14:sizeRelV>
          </wp:anchor>
        </w:drawing>
      </w:r>
      <w:r w:rsidRPr="00C726EE">
        <w:rPr>
          <w:noProof/>
        </w:rPr>
        <w:drawing>
          <wp:anchor distT="0" distB="0" distL="114300" distR="114300" simplePos="0" relativeHeight="251658249" behindDoc="0" locked="0" layoutInCell="1" allowOverlap="1" wp14:anchorId="0469BCDD" wp14:editId="4D8FA6A9">
            <wp:simplePos x="0" y="0"/>
            <wp:positionH relativeFrom="margin">
              <wp:align>left</wp:align>
            </wp:positionH>
            <wp:positionV relativeFrom="paragraph">
              <wp:posOffset>285115</wp:posOffset>
            </wp:positionV>
            <wp:extent cx="2708350" cy="14859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08350" cy="1485900"/>
                    </a:xfrm>
                    <a:prstGeom prst="rect">
                      <a:avLst/>
                    </a:prstGeom>
                  </pic:spPr>
                </pic:pic>
              </a:graphicData>
            </a:graphic>
            <wp14:sizeRelH relativeFrom="page">
              <wp14:pctWidth>0</wp14:pctWidth>
            </wp14:sizeRelH>
            <wp14:sizeRelV relativeFrom="page">
              <wp14:pctHeight>0</wp14:pctHeight>
            </wp14:sizeRelV>
          </wp:anchor>
        </w:drawing>
      </w:r>
    </w:p>
    <w:p w14:paraId="560BF0EA" w14:textId="291240C5" w:rsidR="00C726EE" w:rsidRDefault="00A90953" w:rsidP="1B584ADB">
      <w:pPr>
        <w:jc w:val="both"/>
      </w:pPr>
      <w:r>
        <w:rPr>
          <w:noProof/>
        </w:rPr>
        <mc:AlternateContent>
          <mc:Choice Requires="wps">
            <w:drawing>
              <wp:anchor distT="0" distB="0" distL="114300" distR="114300" simplePos="0" relativeHeight="251658240" behindDoc="0" locked="0" layoutInCell="1" allowOverlap="1" wp14:anchorId="787A6E72" wp14:editId="10C8A42B">
                <wp:simplePos x="0" y="0"/>
                <wp:positionH relativeFrom="margin">
                  <wp:align>right</wp:align>
                </wp:positionH>
                <wp:positionV relativeFrom="paragraph">
                  <wp:posOffset>1523365</wp:posOffset>
                </wp:positionV>
                <wp:extent cx="2708275" cy="635"/>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2708275" cy="635"/>
                        </a:xfrm>
                        <a:prstGeom prst="rect">
                          <a:avLst/>
                        </a:prstGeom>
                        <a:solidFill>
                          <a:prstClr val="white"/>
                        </a:solidFill>
                        <a:ln>
                          <a:noFill/>
                        </a:ln>
                      </wps:spPr>
                      <wps:txbx>
                        <w:txbxContent>
                          <w:p w14:paraId="695BC1F5" w14:textId="21453D76" w:rsidR="00E25087" w:rsidRPr="001B62E0" w:rsidRDefault="00E25087" w:rsidP="00E25087">
                            <w:pPr>
                              <w:pStyle w:val="Caption"/>
                              <w:rPr>
                                <w:noProof/>
                                <w:sz w:val="22"/>
                                <w:szCs w:val="22"/>
                              </w:rPr>
                            </w:pPr>
                            <w:r>
                              <w:t>Figure 15 Vue sur la modale de création d'un 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87A6E72" id="Text Box 12" o:spid="_x0000_s1028" type="#_x0000_t202" style="position:absolute;left:0;text-align:left;margin-left:162.05pt;margin-top:119.95pt;width:213.25pt;height:.05pt;z-index:25165824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" stroked="f">
                <v:textbox style="mso-fit-shape-to-text:t" inset="0,0,0,0">
                  <w:txbxContent>
                    <w:p w14:paraId="695BC1F5" w14:textId="21453D76" w:rsidR="00E25087" w:rsidRPr="001B62E0" w:rsidRDefault="00E25087" w:rsidP="00E25087">
                      <w:pPr>
                        <w:pStyle w:val="Caption"/>
                        <w:rPr>
                          <w:noProof/>
                          <w:sz w:val="22"/>
                          <w:szCs w:val="22"/>
                        </w:rPr>
                      </w:pPr>
                      <w:r>
                        <w:t>Figure 15 Vue sur la modale de création d'un projet</w:t>
                      </w:r>
                    </w:p>
                  </w:txbxContent>
                </v:textbox>
                <w10:wrap type="square" anchorx="margin"/>
              </v:shape>
            </w:pict>
          </mc:Fallback>
        </mc:AlternateContent>
      </w:r>
    </w:p>
    <w:p w14:paraId="67B4E752" w14:textId="1E33E523" w:rsidR="00C726EE" w:rsidRDefault="00A90953" w:rsidP="1B584ADB">
      <w:pPr>
        <w:jc w:val="both"/>
      </w:pPr>
      <w:r>
        <w:rPr>
          <w:noProof/>
        </w:rPr>
        <mc:AlternateContent>
          <mc:Choice Requires="wps">
            <w:drawing>
              <wp:anchor distT="0" distB="0" distL="114300" distR="114300" simplePos="0" relativeHeight="251658252" behindDoc="0" locked="0" layoutInCell="1" allowOverlap="1" wp14:anchorId="6AAB9644" wp14:editId="06155E1B">
                <wp:simplePos x="0" y="0"/>
                <wp:positionH relativeFrom="margin">
                  <wp:align>left</wp:align>
                </wp:positionH>
                <wp:positionV relativeFrom="paragraph">
                  <wp:posOffset>1882140</wp:posOffset>
                </wp:positionV>
                <wp:extent cx="2705100" cy="635"/>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2705100" cy="635"/>
                        </a:xfrm>
                        <a:prstGeom prst="rect">
                          <a:avLst/>
                        </a:prstGeom>
                        <a:solidFill>
                          <a:prstClr val="white"/>
                        </a:solidFill>
                        <a:ln>
                          <a:noFill/>
                        </a:ln>
                      </wps:spPr>
                      <wps:txbx>
                        <w:txbxContent>
                          <w:p w14:paraId="3C4B9358" w14:textId="77777777" w:rsidR="00E25087" w:rsidRPr="009B0CD5" w:rsidRDefault="00E25087" w:rsidP="00E25087">
                            <w:pPr>
                              <w:pStyle w:val="Caption"/>
                              <w:rPr>
                                <w:noProof/>
                                <w:sz w:val="22"/>
                                <w:szCs w:val="22"/>
                              </w:rPr>
                            </w:pPr>
                            <w:r>
                              <w:t>Figure 16 Vue sur la page de modification d'un 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AAB9644" id="Text Box 19" o:spid="_x0000_s1029" type="#_x0000_t202" style="position:absolute;left:0;text-align:left;margin-left:0;margin-top:148.2pt;width:213pt;height:.05pt;z-index:25165825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" stroked="f">
                <v:textbox style="mso-fit-shape-to-text:t" inset="0,0,0,0">
                  <w:txbxContent>
                    <w:p w14:paraId="3C4B9358" w14:textId="77777777" w:rsidR="00E25087" w:rsidRPr="009B0CD5" w:rsidRDefault="00E25087" w:rsidP="00E25087">
                      <w:pPr>
                        <w:pStyle w:val="Caption"/>
                        <w:rPr>
                          <w:noProof/>
                          <w:sz w:val="22"/>
                          <w:szCs w:val="22"/>
                        </w:rPr>
                      </w:pPr>
                      <w:r>
                        <w:t>Figure 16 Vue sur la page de modification d'un projet</w:t>
                      </w:r>
                    </w:p>
                  </w:txbxContent>
                </v:textbox>
                <w10:wrap type="square" anchorx="margin"/>
              </v:shape>
            </w:pict>
          </mc:Fallback>
        </mc:AlternateContent>
      </w:r>
      <w:r w:rsidRPr="00C726EE">
        <w:rPr>
          <w:noProof/>
        </w:rPr>
        <w:drawing>
          <wp:anchor distT="0" distB="0" distL="114300" distR="114300" simplePos="0" relativeHeight="251658248" behindDoc="0" locked="0" layoutInCell="1" allowOverlap="1" wp14:anchorId="74B7F6E7" wp14:editId="187944D4">
            <wp:simplePos x="0" y="0"/>
            <wp:positionH relativeFrom="margin">
              <wp:align>left</wp:align>
            </wp:positionH>
            <wp:positionV relativeFrom="paragraph">
              <wp:posOffset>344805</wp:posOffset>
            </wp:positionV>
            <wp:extent cx="2705100" cy="1484119"/>
            <wp:effectExtent l="0" t="0" r="0"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05100" cy="1484119"/>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0" layoutInCell="1" allowOverlap="1" wp14:anchorId="539F782D" wp14:editId="44A12542">
                <wp:simplePos x="0" y="0"/>
                <wp:positionH relativeFrom="margin">
                  <wp:align>right</wp:align>
                </wp:positionH>
                <wp:positionV relativeFrom="paragraph">
                  <wp:posOffset>1880235</wp:posOffset>
                </wp:positionV>
                <wp:extent cx="2705100" cy="635"/>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2705100" cy="635"/>
                        </a:xfrm>
                        <a:prstGeom prst="rect">
                          <a:avLst/>
                        </a:prstGeom>
                        <a:solidFill>
                          <a:prstClr val="white"/>
                        </a:solidFill>
                        <a:ln>
                          <a:noFill/>
                        </a:ln>
                      </wps:spPr>
                      <wps:txbx>
                        <w:txbxContent>
                          <w:p w14:paraId="359DCA0B" w14:textId="77777777" w:rsidR="00E25087" w:rsidRPr="00E046A2" w:rsidRDefault="00E25087" w:rsidP="00E25087">
                            <w:pPr>
                              <w:pStyle w:val="Caption"/>
                              <w:rPr>
                                <w:noProof/>
                                <w:sz w:val="22"/>
                                <w:szCs w:val="22"/>
                              </w:rPr>
                            </w:pPr>
                            <w:r>
                              <w:t>Figure 17 Vue sur la modale de suppression d'un 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39F782D" id="Text Box 20" o:spid="_x0000_s1030" type="#_x0000_t202" style="position:absolute;left:0;text-align:left;margin-left:161.8pt;margin-top:148.05pt;width:213pt;height:.05pt;z-index:251658242;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" stroked="f">
                <v:textbox style="mso-fit-shape-to-text:t" inset="0,0,0,0">
                  <w:txbxContent>
                    <w:p w14:paraId="359DCA0B" w14:textId="77777777" w:rsidR="00E25087" w:rsidRPr="00E046A2" w:rsidRDefault="00E25087" w:rsidP="00E25087">
                      <w:pPr>
                        <w:pStyle w:val="Caption"/>
                        <w:rPr>
                          <w:noProof/>
                          <w:sz w:val="22"/>
                          <w:szCs w:val="22"/>
                        </w:rPr>
                      </w:pPr>
                      <w:r>
                        <w:t>Figure 17 Vue sur la modale de suppression d'un projet</w:t>
                      </w:r>
                    </w:p>
                  </w:txbxContent>
                </v:textbox>
                <w10:wrap type="square" anchorx="margin"/>
              </v:shape>
            </w:pict>
          </mc:Fallback>
        </mc:AlternateContent>
      </w:r>
      <w:r w:rsidRPr="00C726EE">
        <w:rPr>
          <w:noProof/>
        </w:rPr>
        <w:drawing>
          <wp:anchor distT="0" distB="0" distL="114300" distR="114300" simplePos="0" relativeHeight="251658245" behindDoc="0" locked="0" layoutInCell="1" allowOverlap="1" wp14:anchorId="3696A605" wp14:editId="118E17AA">
            <wp:simplePos x="0" y="0"/>
            <wp:positionH relativeFrom="margin">
              <wp:align>right</wp:align>
            </wp:positionH>
            <wp:positionV relativeFrom="paragraph">
              <wp:posOffset>348615</wp:posOffset>
            </wp:positionV>
            <wp:extent cx="2705100" cy="1483995"/>
            <wp:effectExtent l="0" t="0" r="0"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05100" cy="1483995"/>
                    </a:xfrm>
                    <a:prstGeom prst="rect">
                      <a:avLst/>
                    </a:prstGeom>
                  </pic:spPr>
                </pic:pic>
              </a:graphicData>
            </a:graphic>
            <wp14:sizeRelH relativeFrom="page">
              <wp14:pctWidth>0</wp14:pctWidth>
            </wp14:sizeRelH>
            <wp14:sizeRelV relativeFrom="page">
              <wp14:pctHeight>0</wp14:pctHeight>
            </wp14:sizeRelV>
          </wp:anchor>
        </w:drawing>
      </w:r>
    </w:p>
    <w:p w14:paraId="4B8C28C5" w14:textId="443D3EA4" w:rsidR="50954F13" w:rsidRDefault="50954F13" w:rsidP="0072430E">
      <w:pPr>
        <w:jc w:val="both"/>
      </w:pPr>
    </w:p>
    <w:p w14:paraId="19539785" w14:textId="76707826" w:rsidR="00C726EE" w:rsidRDefault="0072430E" w:rsidP="0072430E">
      <w:pPr>
        <w:pStyle w:val="Heading3"/>
        <w:jc w:val="both"/>
      </w:pPr>
      <w:bookmarkStart w:id="32" w:name="_Toc46221311"/>
      <w:r>
        <w:t>Projet</w:t>
      </w:r>
      <w:bookmarkEnd w:id="32"/>
    </w:p>
    <w:p w14:paraId="1155BA6B" w14:textId="08806A62" w:rsidR="00C726EE" w:rsidRDefault="00C726EE" w:rsidP="0072430E">
      <w:pPr>
        <w:jc w:val="both"/>
      </w:pPr>
      <w:r>
        <w:t>Sur le détail d’un projet nous retrouvons tout d’abord les informations principales comme le nom du projet, sa date de création, son administrateur mais aussi les développeurs qui y sont assignés. On peut d’ailleurs, si on est administrateur du projet, ajouter et/ou retirer des développeurs du projet.</w:t>
      </w:r>
    </w:p>
    <w:p w14:paraId="59B52BF3" w14:textId="363BB2B0" w:rsidR="00E90BA6" w:rsidRDefault="00E90BA6" w:rsidP="0072430E">
      <w:pPr>
        <w:jc w:val="both"/>
      </w:pPr>
    </w:p>
    <w:p w14:paraId="59DD3387" w14:textId="27BF6770" w:rsidR="00E25087" w:rsidRDefault="00C726EE" w:rsidP="00E25087">
      <w:pPr>
        <w:keepNext/>
        <w:jc w:val="center"/>
      </w:pPr>
      <w:r>
        <w:rPr>
          <w:noProof/>
        </w:rPr>
        <w:drawing>
          <wp:inline distT="0" distB="0" distL="0" distR="0" wp14:anchorId="50518601" wp14:editId="3293A690">
            <wp:extent cx="4045159" cy="2219325"/>
            <wp:effectExtent l="0" t="0" r="0" b="0"/>
            <wp:docPr id="8584703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057681" cy="2226195"/>
                    </a:xfrm>
                    <a:prstGeom prst="rect">
                      <a:avLst/>
                    </a:prstGeom>
                  </pic:spPr>
                </pic:pic>
              </a:graphicData>
            </a:graphic>
          </wp:inline>
        </w:drawing>
      </w:r>
    </w:p>
    <w:p w14:paraId="1370E1FA" w14:textId="27C64B97" w:rsidR="00C17EB4" w:rsidRDefault="00E25087" w:rsidP="00E25087">
      <w:pPr>
        <w:pStyle w:val="Caption"/>
        <w:jc w:val="center"/>
      </w:pPr>
      <w:r>
        <w:t>Figure 18 Vue sur le détail d'un projet</w:t>
      </w:r>
    </w:p>
    <w:p w14:paraId="28F0A4EE" w14:textId="3B1A6BDD" w:rsidR="00E25087" w:rsidRDefault="00E90BA6" w:rsidP="00BB3E3E">
      <w:pPr>
        <w:pStyle w:val="Heading3"/>
      </w:pPr>
      <w:bookmarkStart w:id="33" w:name="_Toc46221312"/>
      <w:r w:rsidRPr="00255863">
        <w:rPr>
          <w:noProof/>
        </w:rPr>
        <w:drawing>
          <wp:anchor distT="0" distB="0" distL="114300" distR="114300" simplePos="0" relativeHeight="251658246" behindDoc="0" locked="0" layoutInCell="1" allowOverlap="1" wp14:anchorId="5F336F48" wp14:editId="64A7A1C8">
            <wp:simplePos x="0" y="0"/>
            <wp:positionH relativeFrom="margin">
              <wp:align>center</wp:align>
            </wp:positionH>
            <wp:positionV relativeFrom="paragraph">
              <wp:posOffset>100330</wp:posOffset>
            </wp:positionV>
            <wp:extent cx="3745230" cy="2054860"/>
            <wp:effectExtent l="0" t="0" r="7620" b="254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45230" cy="2054860"/>
                    </a:xfrm>
                    <a:prstGeom prst="rect">
                      <a:avLst/>
                    </a:prstGeom>
                  </pic:spPr>
                </pic:pic>
              </a:graphicData>
            </a:graphic>
            <wp14:sizeRelH relativeFrom="page">
              <wp14:pctWidth>0</wp14:pctWidth>
            </wp14:sizeRelH>
            <wp14:sizeRelV relativeFrom="page">
              <wp14:pctHeight>0</wp14:pctHeight>
            </wp14:sizeRelV>
          </wp:anchor>
        </w:drawing>
      </w:r>
      <w:bookmarkEnd w:id="33"/>
    </w:p>
    <w:p w14:paraId="1078DA8F" w14:textId="7D0CD831" w:rsidR="00E90BA6" w:rsidRDefault="00A90953">
      <w:pPr>
        <w:rPr>
          <w:rFonts w:asciiTheme="majorHAnsi" w:eastAsiaTheme="majorEastAsia" w:hAnsiTheme="majorHAnsi" w:cstheme="majorBidi"/>
          <w:color w:val="1F3763" w:themeColor="accent1" w:themeShade="7F"/>
          <w:sz w:val="24"/>
          <w:szCs w:val="24"/>
        </w:rPr>
      </w:pPr>
      <w:r>
        <w:rPr>
          <w:noProof/>
        </w:rPr>
        <mc:AlternateContent>
          <mc:Choice Requires="wps">
            <w:drawing>
              <wp:anchor distT="0" distB="0" distL="114300" distR="114300" simplePos="0" relativeHeight="251658253" behindDoc="0" locked="0" layoutInCell="1" allowOverlap="1" wp14:anchorId="463CF212" wp14:editId="44B2023D">
                <wp:simplePos x="0" y="0"/>
                <wp:positionH relativeFrom="margin">
                  <wp:align>center</wp:align>
                </wp:positionH>
                <wp:positionV relativeFrom="paragraph">
                  <wp:posOffset>2006600</wp:posOffset>
                </wp:positionV>
                <wp:extent cx="2844800" cy="635"/>
                <wp:effectExtent l="0" t="0" r="0" b="0"/>
                <wp:wrapSquare wrapText="bothSides"/>
                <wp:docPr id="21" name="Text Box 21"/>
                <wp:cNvGraphicFramePr/>
                <a:graphic xmlns:a="http://schemas.openxmlformats.org/drawingml/2006/main">
                  <a:graphicData uri="http://schemas.microsoft.com/office/word/2010/wordprocessingShape">
                    <wps:wsp>
                      <wps:cNvSpPr txBox="1"/>
                      <wps:spPr>
                        <a:xfrm>
                          <a:off x="0" y="0"/>
                          <a:ext cx="2844800" cy="635"/>
                        </a:xfrm>
                        <a:prstGeom prst="rect">
                          <a:avLst/>
                        </a:prstGeom>
                        <a:solidFill>
                          <a:prstClr val="white"/>
                        </a:solidFill>
                        <a:ln>
                          <a:noFill/>
                        </a:ln>
                      </wps:spPr>
                      <wps:txbx>
                        <w:txbxContent>
                          <w:p w14:paraId="47EA27FC" w14:textId="77777777" w:rsidR="00E25087" w:rsidRPr="002C0BE4" w:rsidRDefault="00E25087" w:rsidP="00E25087">
                            <w:pPr>
                              <w:pStyle w:val="Caption"/>
                              <w:rPr>
                                <w:noProof/>
                              </w:rPr>
                            </w:pPr>
                            <w:r>
                              <w:t>Figure 19 Vue sur la modal d'ajout d'un développeur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3CF212" id="Text Box 21" o:spid="_x0000_s1031" type="#_x0000_t202" style="position:absolute;margin-left:0;margin-top:158pt;width:224pt;height:.05pt;z-index:251658253;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" stroked="f">
                <v:textbox style="mso-fit-shape-to-text:t" inset="0,0,0,0">
                  <w:txbxContent>
                    <w:p w14:paraId="47EA27FC" w14:textId="77777777" w:rsidR="00E25087" w:rsidRPr="002C0BE4" w:rsidRDefault="00E25087" w:rsidP="00E25087">
                      <w:pPr>
                        <w:pStyle w:val="Caption"/>
                        <w:rPr>
                          <w:noProof/>
                        </w:rPr>
                      </w:pPr>
                      <w:r>
                        <w:t>Figure 19 Vue sur la modal d'ajout d'un développeur</w:t>
                      </w:r>
                    </w:p>
                  </w:txbxContent>
                </v:textbox>
                <w10:wrap type="square" anchorx="margin"/>
              </v:shape>
            </w:pict>
          </mc:Fallback>
        </mc:AlternateContent>
      </w:r>
      <w:r>
        <w:rPr>
          <w:noProof/>
        </w:rPr>
        <mc:AlternateContent>
          <mc:Choice Requires="wps">
            <w:drawing>
              <wp:anchor distT="0" distB="0" distL="114300" distR="114300" simplePos="0" relativeHeight="251658243" behindDoc="0" locked="0" layoutInCell="1" allowOverlap="1" wp14:anchorId="5042CBA4" wp14:editId="2118D763">
                <wp:simplePos x="0" y="0"/>
                <wp:positionH relativeFrom="margin">
                  <wp:align>center</wp:align>
                </wp:positionH>
                <wp:positionV relativeFrom="paragraph">
                  <wp:posOffset>4352925</wp:posOffset>
                </wp:positionV>
                <wp:extent cx="2832100" cy="635"/>
                <wp:effectExtent l="0" t="0" r="6350" b="0"/>
                <wp:wrapSquare wrapText="bothSides"/>
                <wp:docPr id="22" name="Text Box 22"/>
                <wp:cNvGraphicFramePr/>
                <a:graphic xmlns:a="http://schemas.openxmlformats.org/drawingml/2006/main">
                  <a:graphicData uri="http://schemas.microsoft.com/office/word/2010/wordprocessingShape">
                    <wps:wsp>
                      <wps:cNvSpPr txBox="1"/>
                      <wps:spPr>
                        <a:xfrm>
                          <a:off x="0" y="0"/>
                          <a:ext cx="2832100" cy="635"/>
                        </a:xfrm>
                        <a:prstGeom prst="rect">
                          <a:avLst/>
                        </a:prstGeom>
                        <a:solidFill>
                          <a:prstClr val="white"/>
                        </a:solidFill>
                        <a:ln>
                          <a:noFill/>
                        </a:ln>
                      </wps:spPr>
                      <wps:txbx>
                        <w:txbxContent>
                          <w:p w14:paraId="35CD8F9A" w14:textId="06D35C25" w:rsidR="00E25087" w:rsidRPr="00F97370" w:rsidRDefault="00E25087" w:rsidP="00E25087">
                            <w:pPr>
                              <w:pStyle w:val="Caption"/>
                              <w:rPr>
                                <w:noProof/>
                              </w:rPr>
                            </w:pPr>
                            <w:r>
                              <w:t xml:space="preserve">Figure </w:t>
                            </w:r>
                            <w:r w:rsidR="00E90BA6">
                              <w:t>20</w:t>
                            </w:r>
                            <w:r>
                              <w:t xml:space="preserve"> Vue sur la modal pour retirer un développeur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042CBA4" id="Text Box 22" o:spid="_x0000_s1032" type="#_x0000_t202" style="position:absolute;margin-left:0;margin-top:342.75pt;width:223pt;height:.05pt;z-index:251658243;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" stroked="f">
                <v:textbox style="mso-fit-shape-to-text:t" inset="0,0,0,0">
                  <w:txbxContent>
                    <w:p w14:paraId="35CD8F9A" w14:textId="06D35C25" w:rsidR="00E25087" w:rsidRPr="00F97370" w:rsidRDefault="00E25087" w:rsidP="00E25087">
                      <w:pPr>
                        <w:pStyle w:val="Caption"/>
                        <w:rPr>
                          <w:noProof/>
                        </w:rPr>
                      </w:pPr>
                      <w:r>
                        <w:t xml:space="preserve">Figure </w:t>
                      </w:r>
                      <w:r w:rsidR="00E90BA6">
                        <w:t>20</w:t>
                      </w:r>
                      <w:r>
                        <w:t xml:space="preserve"> Vue sur la modal pour retirer un développeur</w:t>
                      </w:r>
                    </w:p>
                  </w:txbxContent>
                </v:textbox>
                <w10:wrap type="square" anchorx="margin"/>
              </v:shape>
            </w:pict>
          </mc:Fallback>
        </mc:AlternateContent>
      </w:r>
      <w:r w:rsidRPr="00C726EE">
        <w:rPr>
          <w:noProof/>
        </w:rPr>
        <w:drawing>
          <wp:anchor distT="0" distB="0" distL="114300" distR="114300" simplePos="0" relativeHeight="251658254" behindDoc="0" locked="0" layoutInCell="1" allowOverlap="1" wp14:anchorId="5C219821" wp14:editId="66C24DEC">
            <wp:simplePos x="0" y="0"/>
            <wp:positionH relativeFrom="margin">
              <wp:align>center</wp:align>
            </wp:positionH>
            <wp:positionV relativeFrom="paragraph">
              <wp:posOffset>2303145</wp:posOffset>
            </wp:positionV>
            <wp:extent cx="3679190" cy="2017395"/>
            <wp:effectExtent l="0" t="0" r="0" b="190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679190" cy="2017395"/>
                    </a:xfrm>
                    <a:prstGeom prst="rect">
                      <a:avLst/>
                    </a:prstGeom>
                  </pic:spPr>
                </pic:pic>
              </a:graphicData>
            </a:graphic>
            <wp14:sizeRelH relativeFrom="page">
              <wp14:pctWidth>0</wp14:pctWidth>
            </wp14:sizeRelH>
            <wp14:sizeRelV relativeFrom="page">
              <wp14:pctHeight>0</wp14:pctHeight>
            </wp14:sizeRelV>
          </wp:anchor>
        </w:drawing>
      </w:r>
      <w:r w:rsidR="00E90BA6">
        <w:br w:type="page"/>
      </w:r>
    </w:p>
    <w:p w14:paraId="2288938F" w14:textId="47485523" w:rsidR="00BB3E3E" w:rsidRDefault="00BB3E3E" w:rsidP="00BB3E3E">
      <w:pPr>
        <w:pStyle w:val="Heading3"/>
      </w:pPr>
      <w:bookmarkStart w:id="34" w:name="_Toc46221313"/>
      <w:r>
        <w:lastRenderedPageBreak/>
        <w:t>Ticket</w:t>
      </w:r>
      <w:bookmarkEnd w:id="34"/>
    </w:p>
    <w:p w14:paraId="0E6C4C86" w14:textId="26C20825" w:rsidR="00255863" w:rsidRDefault="00255863" w:rsidP="0072430E">
      <w:pPr>
        <w:jc w:val="both"/>
      </w:pPr>
      <w:r>
        <w:t>Toujours depuis le détail du projet, si l’utilisateur double clique sur un incident, une</w:t>
      </w:r>
      <w:r w:rsidR="0072430E">
        <w:t xml:space="preserve"> fenêtre</w:t>
      </w:r>
      <w:r>
        <w:t xml:space="preserve"> modale s’ouvre avec le détail du ticket. De là, l’utilisateur peut s’assigner le ticket, ce qui va modifier son statut à « en cours de résolution », mais il peut aussi modifier l’incident et/ou le supprimer. Une fois que l’utilisateur se sera assigné le ticket, ce dernier pourra le marqu</w:t>
      </w:r>
      <w:r w:rsidR="00C17EB4">
        <w:t>er</w:t>
      </w:r>
      <w:r>
        <w:t xml:space="preserve"> comme terminé.</w:t>
      </w:r>
    </w:p>
    <w:p w14:paraId="2EAE6C84" w14:textId="09501C05" w:rsidR="00C726EE" w:rsidRDefault="00C726EE"/>
    <w:p w14:paraId="4BBE9C37" w14:textId="77777777" w:rsidR="00E25087" w:rsidRDefault="00C726EE" w:rsidP="00E25087">
      <w:pPr>
        <w:keepNext/>
      </w:pPr>
      <w:r>
        <w:rPr>
          <w:noProof/>
        </w:rPr>
        <w:drawing>
          <wp:inline distT="0" distB="0" distL="0" distR="0" wp14:anchorId="7AB70C7A" wp14:editId="134BD3BE">
            <wp:extent cx="5731510" cy="3144520"/>
            <wp:effectExtent l="0" t="0" r="0" b="5080"/>
            <wp:docPr id="25715419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34">
                      <a:extLst>
                        <a:ext uri="{28A0092B-C50C-407E-A947-70E740481C1C}">
                          <a14:useLocalDpi xmlns:a14="http://schemas.microsoft.com/office/drawing/2010/main" val="0"/>
                        </a:ext>
                      </a:extLst>
                    </a:blip>
                    <a:stretch>
                      <a:fillRect/>
                    </a:stretch>
                  </pic:blipFill>
                  <pic:spPr>
                    <a:xfrm>
                      <a:off x="0" y="0"/>
                      <a:ext cx="5731510" cy="3144520"/>
                    </a:xfrm>
                    <a:prstGeom prst="rect">
                      <a:avLst/>
                    </a:prstGeom>
                  </pic:spPr>
                </pic:pic>
              </a:graphicData>
            </a:graphic>
          </wp:inline>
        </w:drawing>
      </w:r>
    </w:p>
    <w:p w14:paraId="1DA9147C" w14:textId="5B791326" w:rsidR="00C726EE" w:rsidRDefault="00E25087" w:rsidP="00B846F7">
      <w:pPr>
        <w:pStyle w:val="Caption"/>
        <w:jc w:val="center"/>
      </w:pPr>
      <w:r>
        <w:t>Figure 21 Vue sur la modal du détail d'un ticket</w:t>
      </w:r>
    </w:p>
    <w:p w14:paraId="45175B88" w14:textId="77777777" w:rsidR="00E90BA6" w:rsidRDefault="00E90BA6" w:rsidP="00BB3E3E">
      <w:pPr>
        <w:pStyle w:val="Heading3"/>
      </w:pPr>
    </w:p>
    <w:p w14:paraId="0D454117" w14:textId="243D3B77" w:rsidR="00255863" w:rsidRDefault="00BB3E3E" w:rsidP="00BB3E3E">
      <w:pPr>
        <w:pStyle w:val="Heading3"/>
      </w:pPr>
      <w:bookmarkStart w:id="35" w:name="_Toc46221314"/>
      <w:r>
        <w:t>Statistiques</w:t>
      </w:r>
      <w:bookmarkEnd w:id="35"/>
    </w:p>
    <w:p w14:paraId="629D0343" w14:textId="0EBA48D5" w:rsidR="00255863" w:rsidRDefault="00255863">
      <w:r>
        <w:t xml:space="preserve">Plus bas sur le détail du projet, se trouvent différents graphes sur les statistiques </w:t>
      </w:r>
      <w:r w:rsidR="1CDF5A8C">
        <w:t>du</w:t>
      </w:r>
      <w:r>
        <w:t xml:space="preserve"> projet notamment le nombre total des incidents qui ont été rapportés avec leur statut en cours mais aussi le nombre d’incidents par mois.</w:t>
      </w:r>
    </w:p>
    <w:p w14:paraId="6B9395F1" w14:textId="77777777" w:rsidR="00E90BA6" w:rsidRDefault="00E90BA6"/>
    <w:p w14:paraId="36326ED6" w14:textId="0AF380B3" w:rsidR="00C726EE" w:rsidRDefault="790CA1BF" w:rsidP="00E25087">
      <w:pPr>
        <w:keepNext/>
      </w:pPr>
      <w:r>
        <w:rPr>
          <w:noProof/>
        </w:rPr>
        <w:drawing>
          <wp:inline distT="0" distB="0" distL="0" distR="0" wp14:anchorId="433B71C0" wp14:editId="7FF12495">
            <wp:extent cx="2719294" cy="1529603"/>
            <wp:effectExtent l="0" t="0" r="0" b="0"/>
            <wp:docPr id="277179835" name="Image 1434369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34369476"/>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719294" cy="1529603"/>
                    </a:xfrm>
                    <a:prstGeom prst="rect">
                      <a:avLst/>
                    </a:prstGeom>
                  </pic:spPr>
                </pic:pic>
              </a:graphicData>
            </a:graphic>
          </wp:inline>
        </w:drawing>
      </w:r>
      <w:r w:rsidR="00E25087">
        <w:rPr>
          <w:noProof/>
        </w:rPr>
        <w:drawing>
          <wp:inline distT="0" distB="0" distL="0" distR="0" wp14:anchorId="3A9D0E12" wp14:editId="251A5EAD">
            <wp:extent cx="2544975" cy="1527397"/>
            <wp:effectExtent l="0" t="0" r="0" b="0"/>
            <wp:docPr id="1497511137" name="Image 136970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6970032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44975" cy="1527397"/>
                    </a:xfrm>
                    <a:prstGeom prst="rect">
                      <a:avLst/>
                    </a:prstGeom>
                  </pic:spPr>
                </pic:pic>
              </a:graphicData>
            </a:graphic>
          </wp:inline>
        </w:drawing>
      </w:r>
    </w:p>
    <w:p w14:paraId="06631B45" w14:textId="39235B0D" w:rsidR="00C17EB4" w:rsidRDefault="00E25087" w:rsidP="00B846F7">
      <w:pPr>
        <w:pStyle w:val="Caption"/>
        <w:jc w:val="center"/>
      </w:pPr>
      <w:r>
        <w:t>Figure 22 Vue sur les statistiques d'un projet</w:t>
      </w:r>
    </w:p>
    <w:p w14:paraId="162E6809" w14:textId="77777777" w:rsidR="00E90BA6" w:rsidRDefault="00E90BA6">
      <w:pPr>
        <w:rPr>
          <w:rFonts w:asciiTheme="majorHAnsi" w:eastAsiaTheme="majorEastAsia" w:hAnsiTheme="majorHAnsi" w:cstheme="majorBidi"/>
          <w:color w:val="1F3763" w:themeColor="accent1" w:themeShade="7F"/>
          <w:sz w:val="24"/>
          <w:szCs w:val="24"/>
        </w:rPr>
      </w:pPr>
      <w:r>
        <w:br w:type="page"/>
      </w:r>
    </w:p>
    <w:p w14:paraId="2F3D8E96" w14:textId="32C7458B" w:rsidR="00D4463F" w:rsidRDefault="00D4463F" w:rsidP="00D4463F">
      <w:pPr>
        <w:pStyle w:val="Heading3"/>
      </w:pPr>
      <w:bookmarkStart w:id="36" w:name="_Toc46221315"/>
      <w:r>
        <w:lastRenderedPageBreak/>
        <w:t>Ajout de Ticket</w:t>
      </w:r>
      <w:bookmarkEnd w:id="36"/>
    </w:p>
    <w:p w14:paraId="4978E101" w14:textId="2BC044B7" w:rsidR="00C726EE" w:rsidRDefault="00255863" w:rsidP="1B584ADB">
      <w:r>
        <w:t>Toujours depuis le détail d’un projet</w:t>
      </w:r>
      <w:r w:rsidR="00C726EE">
        <w:t>, l’utilisateur peut choisir de supprimer le projet mais il peut surtout créer un nouveau ticket d’incident. Sur le formulaire de la création d’incident, nous pouvons retrouver un menu déroulant afin de choisir le client concerné par l’incident.</w:t>
      </w:r>
    </w:p>
    <w:p w14:paraId="3037C974" w14:textId="77777777" w:rsidR="00E90BA6" w:rsidRDefault="00E90BA6" w:rsidP="1B584ADB"/>
    <w:p w14:paraId="3F726A3A" w14:textId="2568DD2D" w:rsidR="00C726EE" w:rsidRDefault="00C726EE" w:rsidP="00E25087">
      <w:pPr>
        <w:keepNext/>
      </w:pPr>
      <w:r>
        <w:rPr>
          <w:noProof/>
        </w:rPr>
        <w:drawing>
          <wp:inline distT="0" distB="0" distL="0" distR="0" wp14:anchorId="636B28F9" wp14:editId="71C2C699">
            <wp:extent cx="5731510" cy="3144520"/>
            <wp:effectExtent l="0" t="0" r="0" b="5080"/>
            <wp:docPr id="14067721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37">
                      <a:extLst>
                        <a:ext uri="{28A0092B-C50C-407E-A947-70E740481C1C}">
                          <a14:useLocalDpi xmlns:a14="http://schemas.microsoft.com/office/drawing/2010/main" val="0"/>
                        </a:ext>
                      </a:extLst>
                    </a:blip>
                    <a:stretch>
                      <a:fillRect/>
                    </a:stretch>
                  </pic:blipFill>
                  <pic:spPr>
                    <a:xfrm>
                      <a:off x="0" y="0"/>
                      <a:ext cx="5731510" cy="3144520"/>
                    </a:xfrm>
                    <a:prstGeom prst="rect">
                      <a:avLst/>
                    </a:prstGeom>
                  </pic:spPr>
                </pic:pic>
              </a:graphicData>
            </a:graphic>
          </wp:inline>
        </w:drawing>
      </w:r>
    </w:p>
    <w:p w14:paraId="7C625390" w14:textId="7DCB03F6" w:rsidR="00E25087" w:rsidRPr="00E25087" w:rsidRDefault="00E25087" w:rsidP="00B846F7">
      <w:pPr>
        <w:pStyle w:val="Caption"/>
        <w:jc w:val="center"/>
      </w:pPr>
      <w:r>
        <w:t>Figure 23 Vue sur la modale de création d'un ticket</w:t>
      </w:r>
    </w:p>
    <w:p w14:paraId="5C0254E2" w14:textId="77777777" w:rsidR="00E90BA6" w:rsidRPr="00E90BA6" w:rsidRDefault="00E90BA6" w:rsidP="00E90BA6"/>
    <w:p w14:paraId="0B79263F" w14:textId="77777777" w:rsidR="00E90BA6" w:rsidRDefault="00E90BA6">
      <w:pPr>
        <w:rPr>
          <w:rFonts w:asciiTheme="majorHAnsi" w:eastAsiaTheme="majorEastAsia" w:hAnsiTheme="majorHAnsi" w:cstheme="majorBidi"/>
          <w:color w:val="1F3763" w:themeColor="accent1" w:themeShade="7F"/>
          <w:sz w:val="24"/>
          <w:szCs w:val="24"/>
        </w:rPr>
      </w:pPr>
      <w:r>
        <w:br w:type="page"/>
      </w:r>
    </w:p>
    <w:p w14:paraId="42F9D7BF" w14:textId="453DF0A5" w:rsidR="00C726EE" w:rsidRDefault="00BA766E" w:rsidP="00BA766E">
      <w:pPr>
        <w:pStyle w:val="Heading3"/>
      </w:pPr>
      <w:bookmarkStart w:id="37" w:name="_Toc46221316"/>
      <w:r>
        <w:lastRenderedPageBreak/>
        <w:t>Administration</w:t>
      </w:r>
      <w:bookmarkEnd w:id="37"/>
    </w:p>
    <w:p w14:paraId="7CA0DD0A" w14:textId="44E7592D" w:rsidR="00B76822" w:rsidRDefault="00B76822" w:rsidP="1B584ADB">
      <w:r>
        <w:t xml:space="preserve">Toutes ces vues étaient accessibles en tant que simple utilisateur de l’application. </w:t>
      </w:r>
      <w:r w:rsidR="00CF4D9A">
        <w:t>Cependant,</w:t>
      </w:r>
      <w:r>
        <w:t xml:space="preserve"> si l’utilisateur est un administrateur (non pas d’un projet ce coup-ci mais bien de l’application) </w:t>
      </w:r>
      <w:r w:rsidR="00060881">
        <w:t xml:space="preserve">il a accès à des vues supplémentaires. Sur sa page d’accueil, l’administrateur va retrouver la liste des utilisateurs de l’application qu’il pourra créer, supprimer ou modifier. S’il choisit de le modifier il pourra changer son mot de passe, son </w:t>
      </w:r>
      <w:r w:rsidR="0071495C">
        <w:t>adresse email</w:t>
      </w:r>
      <w:r w:rsidR="00060881">
        <w:t xml:space="preserve"> et son nom.</w:t>
      </w:r>
    </w:p>
    <w:p w14:paraId="7041FB78" w14:textId="77777777" w:rsidR="00E90BA6" w:rsidRDefault="00E90BA6" w:rsidP="1B584ADB"/>
    <w:p w14:paraId="6377B425" w14:textId="77777777" w:rsidR="00E25087" w:rsidRDefault="00060881" w:rsidP="00E25087">
      <w:pPr>
        <w:keepNext/>
      </w:pPr>
      <w:r w:rsidRPr="00060881">
        <w:rPr>
          <w:noProof/>
        </w:rPr>
        <w:drawing>
          <wp:inline distT="0" distB="0" distL="0" distR="0" wp14:anchorId="72FA98D1" wp14:editId="0CF4BCE2">
            <wp:extent cx="5731510" cy="2819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b="10340"/>
                    <a:stretch/>
                  </pic:blipFill>
                  <pic:spPr bwMode="auto">
                    <a:xfrm>
                      <a:off x="0" y="0"/>
                      <a:ext cx="5731510" cy="2819400"/>
                    </a:xfrm>
                    <a:prstGeom prst="rect">
                      <a:avLst/>
                    </a:prstGeom>
                    <a:ln>
                      <a:noFill/>
                    </a:ln>
                    <a:extLst>
                      <a:ext uri="{53640926-AAD7-44D8-BBD7-CCE9431645EC}">
                        <a14:shadowObscured xmlns:a14="http://schemas.microsoft.com/office/drawing/2010/main"/>
                      </a:ext>
                    </a:extLst>
                  </pic:spPr>
                </pic:pic>
              </a:graphicData>
            </a:graphic>
          </wp:inline>
        </w:drawing>
      </w:r>
    </w:p>
    <w:p w14:paraId="43BCC4C4" w14:textId="02FFD35A" w:rsidR="00060881" w:rsidRDefault="00E25087" w:rsidP="00B846F7">
      <w:pPr>
        <w:pStyle w:val="Caption"/>
        <w:jc w:val="center"/>
      </w:pPr>
      <w:r>
        <w:t>Figure 24 Vue sur la table des utilisateurs</w:t>
      </w:r>
    </w:p>
    <w:p w14:paraId="2E13828D" w14:textId="77777777" w:rsidR="00E90BA6" w:rsidRPr="00E90BA6" w:rsidRDefault="00E90BA6" w:rsidP="00E90BA6"/>
    <w:p w14:paraId="7B65E062" w14:textId="77777777" w:rsidR="00E25087" w:rsidRDefault="00060881" w:rsidP="00E25087">
      <w:pPr>
        <w:keepNext/>
      </w:pPr>
      <w:r>
        <w:rPr>
          <w:noProof/>
        </w:rPr>
        <w:drawing>
          <wp:inline distT="0" distB="0" distL="0" distR="0" wp14:anchorId="2A31CEF4" wp14:editId="3F5C6DDE">
            <wp:extent cx="5731510" cy="3144520"/>
            <wp:effectExtent l="0" t="0" r="0" b="5080"/>
            <wp:docPr id="7921999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39">
                      <a:extLst>
                        <a:ext uri="{28A0092B-C50C-407E-A947-70E740481C1C}">
                          <a14:useLocalDpi xmlns:a14="http://schemas.microsoft.com/office/drawing/2010/main" val="0"/>
                        </a:ext>
                      </a:extLst>
                    </a:blip>
                    <a:stretch>
                      <a:fillRect/>
                    </a:stretch>
                  </pic:blipFill>
                  <pic:spPr>
                    <a:xfrm>
                      <a:off x="0" y="0"/>
                      <a:ext cx="5731510" cy="3144520"/>
                    </a:xfrm>
                    <a:prstGeom prst="rect">
                      <a:avLst/>
                    </a:prstGeom>
                  </pic:spPr>
                </pic:pic>
              </a:graphicData>
            </a:graphic>
          </wp:inline>
        </w:drawing>
      </w:r>
    </w:p>
    <w:p w14:paraId="10A795FA" w14:textId="741A372E" w:rsidR="00060881" w:rsidRDefault="00E25087" w:rsidP="00B846F7">
      <w:pPr>
        <w:pStyle w:val="Caption"/>
        <w:jc w:val="center"/>
      </w:pPr>
      <w:r>
        <w:t>Figure 25 Vue sur la modale de modification d'un utilisateur</w:t>
      </w:r>
    </w:p>
    <w:p w14:paraId="321B650B" w14:textId="6FF25C89" w:rsidR="00060881" w:rsidRDefault="00060881" w:rsidP="1B584ADB"/>
    <w:p w14:paraId="6077B3CD" w14:textId="30A4D995" w:rsidR="00060881" w:rsidRDefault="00060881" w:rsidP="1B584ADB">
      <w:r>
        <w:lastRenderedPageBreak/>
        <w:t xml:space="preserve">L’administrateur a aussi accès à la liste des clients et aux statistiques du nombre de tickets par client. </w:t>
      </w:r>
    </w:p>
    <w:p w14:paraId="7D281EFE" w14:textId="77777777" w:rsidR="00E25087" w:rsidRDefault="00060881" w:rsidP="00E25087">
      <w:pPr>
        <w:keepNext/>
      </w:pPr>
      <w:r w:rsidRPr="00060881">
        <w:rPr>
          <w:noProof/>
        </w:rPr>
        <w:drawing>
          <wp:inline distT="0" distB="0" distL="0" distR="0" wp14:anchorId="629C04AC" wp14:editId="696A8646">
            <wp:extent cx="5731510" cy="1763137"/>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b="43930"/>
                    <a:stretch/>
                  </pic:blipFill>
                  <pic:spPr bwMode="auto">
                    <a:xfrm>
                      <a:off x="0" y="0"/>
                      <a:ext cx="5771522" cy="1775446"/>
                    </a:xfrm>
                    <a:prstGeom prst="rect">
                      <a:avLst/>
                    </a:prstGeom>
                    <a:ln>
                      <a:noFill/>
                    </a:ln>
                    <a:extLst>
                      <a:ext uri="{53640926-AAD7-44D8-BBD7-CCE9431645EC}">
                        <a14:shadowObscured xmlns:a14="http://schemas.microsoft.com/office/drawing/2010/main"/>
                      </a:ext>
                    </a:extLst>
                  </pic:spPr>
                </pic:pic>
              </a:graphicData>
            </a:graphic>
          </wp:inline>
        </w:drawing>
      </w:r>
    </w:p>
    <w:p w14:paraId="5027932D" w14:textId="1DD7EE50" w:rsidR="00060881" w:rsidRDefault="00E25087" w:rsidP="00B846F7">
      <w:pPr>
        <w:pStyle w:val="Caption"/>
        <w:jc w:val="center"/>
      </w:pPr>
      <w:r>
        <w:t>Figure 26 Vue sur la table des clients</w:t>
      </w:r>
    </w:p>
    <w:p w14:paraId="1126C764" w14:textId="17F6AAC6" w:rsidR="00060881" w:rsidRDefault="00060881" w:rsidP="00E25087">
      <w:pPr>
        <w:keepNext/>
      </w:pPr>
      <w:r w:rsidRPr="00060881">
        <w:rPr>
          <w:noProof/>
        </w:rPr>
        <w:drawing>
          <wp:inline distT="0" distB="0" distL="0" distR="0" wp14:anchorId="6285B9BA" wp14:editId="752D465F">
            <wp:extent cx="5731510" cy="2446020"/>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22213"/>
                    <a:stretch/>
                  </pic:blipFill>
                  <pic:spPr bwMode="auto">
                    <a:xfrm>
                      <a:off x="0" y="0"/>
                      <a:ext cx="5773512" cy="2463945"/>
                    </a:xfrm>
                    <a:prstGeom prst="rect">
                      <a:avLst/>
                    </a:prstGeom>
                    <a:ln>
                      <a:noFill/>
                    </a:ln>
                    <a:extLst>
                      <a:ext uri="{53640926-AAD7-44D8-BBD7-CCE9431645EC}">
                        <a14:shadowObscured xmlns:a14="http://schemas.microsoft.com/office/drawing/2010/main"/>
                      </a:ext>
                    </a:extLst>
                  </pic:spPr>
                </pic:pic>
              </a:graphicData>
            </a:graphic>
          </wp:inline>
        </w:drawing>
      </w:r>
    </w:p>
    <w:p w14:paraId="6D022885" w14:textId="0E63ECD4" w:rsidR="00060881" w:rsidRDefault="00E25087" w:rsidP="00B846F7">
      <w:pPr>
        <w:pStyle w:val="Caption"/>
        <w:jc w:val="center"/>
      </w:pPr>
      <w:r>
        <w:t>Figure 27 Vue sur les statistiques clientes</w:t>
      </w:r>
    </w:p>
    <w:p w14:paraId="410EB2F6" w14:textId="77777777" w:rsidR="00E90BA6" w:rsidRDefault="00060881" w:rsidP="00E90BA6">
      <w:pPr>
        <w:rPr>
          <w:noProof/>
        </w:rPr>
      </w:pPr>
      <w:r>
        <w:t>Là encore, il peut créer, modifier et/ou supprimer un client de la même manière que pour un utilisateur ou un projet.</w:t>
      </w:r>
      <w:r w:rsidR="00E90BA6" w:rsidRPr="00E90BA6">
        <w:rPr>
          <w:noProof/>
        </w:rPr>
        <w:t xml:space="preserve"> </w:t>
      </w:r>
    </w:p>
    <w:p w14:paraId="0F9438E4" w14:textId="741E14BE" w:rsidR="00E25087" w:rsidRDefault="00E90BA6" w:rsidP="00E90BA6">
      <w:r>
        <w:rPr>
          <w:noProof/>
        </w:rPr>
        <w:drawing>
          <wp:inline distT="0" distB="0" distL="0" distR="0" wp14:anchorId="3DAB0F55" wp14:editId="71308947">
            <wp:extent cx="5210978" cy="2858935"/>
            <wp:effectExtent l="0" t="0" r="0" b="0"/>
            <wp:docPr id="153905546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10978" cy="2858935"/>
                    </a:xfrm>
                    <a:prstGeom prst="rect">
                      <a:avLst/>
                    </a:prstGeom>
                  </pic:spPr>
                </pic:pic>
              </a:graphicData>
            </a:graphic>
          </wp:inline>
        </w:drawing>
      </w:r>
    </w:p>
    <w:p w14:paraId="56CC6699" w14:textId="3C3384C5" w:rsidR="00060881" w:rsidRDefault="00E25087" w:rsidP="00B846F7">
      <w:pPr>
        <w:pStyle w:val="Caption"/>
        <w:jc w:val="center"/>
      </w:pPr>
      <w:r>
        <w:t>Figure 28 Vue sur la modale de création d'un client</w:t>
      </w:r>
    </w:p>
    <w:p w14:paraId="3ED302CD" w14:textId="2E559BF5" w:rsidR="00060881" w:rsidRDefault="001D102A" w:rsidP="001D102A">
      <w:pPr>
        <w:pStyle w:val="Heading2"/>
      </w:pPr>
      <w:bookmarkStart w:id="38" w:name="_Toc46221317"/>
      <w:r>
        <w:lastRenderedPageBreak/>
        <w:t>Organisation</w:t>
      </w:r>
      <w:bookmarkEnd w:id="38"/>
    </w:p>
    <w:p w14:paraId="20BC6307" w14:textId="14DC963C" w:rsidR="007959ED" w:rsidRPr="001D102A" w:rsidRDefault="001D102A" w:rsidP="00C40899">
      <w:pPr>
        <w:jc w:val="both"/>
      </w:pPr>
      <w:r>
        <w:t xml:space="preserve">Afin </w:t>
      </w:r>
      <w:r w:rsidR="009340D0">
        <w:t>de</w:t>
      </w:r>
      <w:r w:rsidR="00C83C41">
        <w:t xml:space="preserve"> produire un livrable témoignant d’un haut taux de complétion et d’une grande qualité, nous avons</w:t>
      </w:r>
      <w:r w:rsidR="009340D0">
        <w:t xml:space="preserve"> parallélis</w:t>
      </w:r>
      <w:r w:rsidR="007959ED">
        <w:t>é</w:t>
      </w:r>
      <w:r w:rsidR="009340D0">
        <w:t xml:space="preserve"> au maximum les étapes de développement du projet</w:t>
      </w:r>
      <w:r w:rsidR="007959ED">
        <w:t xml:space="preserve"> afin de profiter pleinement des effectifs fournis de l’équipe. Pour ce faire nous avons divisé </w:t>
      </w:r>
      <w:r w:rsidR="00C40899">
        <w:t>le groupe en deux sous équipe, l’une affectée au développement de la partie backend de l’application, l’autre étant occupée sur le frontend.</w:t>
      </w:r>
    </w:p>
    <w:p w14:paraId="2972B846" w14:textId="25ED6EF1" w:rsidR="00F169A1" w:rsidRDefault="00F169A1" w:rsidP="00733B89">
      <w:pPr>
        <w:pStyle w:val="Heading2"/>
        <w:jc w:val="both"/>
      </w:pPr>
      <w:bookmarkStart w:id="39" w:name="_Toc46221318"/>
      <w:r>
        <w:t>Difficultés rencontrées</w:t>
      </w:r>
      <w:bookmarkEnd w:id="39"/>
    </w:p>
    <w:p w14:paraId="58A2E6B5" w14:textId="1E83D343" w:rsidR="00C53C96" w:rsidRPr="00C53C96" w:rsidRDefault="00C53C96" w:rsidP="00833792">
      <w:pPr>
        <w:jc w:val="both"/>
      </w:pPr>
      <w:r>
        <w:t>La principale difficulté que nous av</w:t>
      </w:r>
      <w:r w:rsidR="0056139D">
        <w:t>ons rencontré durant ce projet</w:t>
      </w:r>
      <w:r w:rsidR="00D140EF">
        <w:t xml:space="preserve"> a été la communication entre les équipes backend et frontend</w:t>
      </w:r>
      <w:r w:rsidR="00615A4E">
        <w:t>. En effet, l</w:t>
      </w:r>
      <w:r w:rsidR="00C909C4">
        <w:t xml:space="preserve">’équipe </w:t>
      </w:r>
      <w:r w:rsidR="00615A4E">
        <w:t xml:space="preserve">frontend </w:t>
      </w:r>
      <w:r w:rsidR="00943382">
        <w:t>ne comprenaient pas toujours directement le fonctionnement de certains endpoints</w:t>
      </w:r>
      <w:r w:rsidR="00C909C4">
        <w:t xml:space="preserve">, </w:t>
      </w:r>
      <w:r w:rsidR="00EA2058">
        <w:t>quant</w:t>
      </w:r>
      <w:r w:rsidR="00C909C4">
        <w:t xml:space="preserve"> à l’équipe backend elle ne se rendait pas toujours compte </w:t>
      </w:r>
      <w:r w:rsidR="001B5722">
        <w:t>du besoin de l’application pour certains endpoints</w:t>
      </w:r>
      <w:r w:rsidR="00040EEB">
        <w:t xml:space="preserve">. </w:t>
      </w:r>
      <w:r w:rsidR="00FD3256">
        <w:t xml:space="preserve">La documentation swagger nous a </w:t>
      </w:r>
      <w:r w:rsidR="003D2259">
        <w:t>beaucoup aidé</w:t>
      </w:r>
      <w:r w:rsidR="00DA5EA3">
        <w:t xml:space="preserve">, permettant à l’équipe frontend de bricoler </w:t>
      </w:r>
      <w:r w:rsidR="005B79E6">
        <w:t>sur les endpoints en disposant de toutes leurs cara</w:t>
      </w:r>
      <w:r w:rsidR="002B15CE">
        <w:t>ctéri</w:t>
      </w:r>
      <w:r w:rsidR="009B6C21">
        <w:t xml:space="preserve">stiques, </w:t>
      </w:r>
      <w:r w:rsidR="00A96B1A">
        <w:t>ainsi que de les tester hors du contexte de l’application</w:t>
      </w:r>
      <w:r w:rsidR="0065087F">
        <w:t xml:space="preserve"> cliente,</w:t>
      </w:r>
      <w:r w:rsidR="006F52D2">
        <w:t xml:space="preserve"> et donc d</w:t>
      </w:r>
      <w:r w:rsidR="007F0912">
        <w:t>’isoler les bugs pour les rapporter à l’équipe backend.</w:t>
      </w:r>
      <w:r w:rsidR="00FD3256">
        <w:t xml:space="preserve"> </w:t>
      </w:r>
    </w:p>
    <w:p w14:paraId="174C48D5" w14:textId="71C81BDF" w:rsidR="00BD0FC3" w:rsidRDefault="00BD0FC3" w:rsidP="00BD0FC3">
      <w:pPr>
        <w:pStyle w:val="Heading2"/>
      </w:pPr>
      <w:bookmarkStart w:id="40" w:name="_Toc46221319"/>
      <w:r>
        <w:t>Bilan du projet</w:t>
      </w:r>
      <w:bookmarkEnd w:id="40"/>
    </w:p>
    <w:p w14:paraId="71454A35" w14:textId="3E668D6B" w:rsidR="007623B0" w:rsidRDefault="00BD0FC3" w:rsidP="00BD0FC3">
      <w:pPr>
        <w:jc w:val="both"/>
      </w:pPr>
      <w:r>
        <w:t>P</w:t>
      </w:r>
      <w:r w:rsidRPr="00BD0FC3">
        <w:t xml:space="preserve">endant ce projet, nous </w:t>
      </w:r>
      <w:r>
        <w:t xml:space="preserve">avons été </w:t>
      </w:r>
      <w:r w:rsidR="00A7541A">
        <w:t>confrontés</w:t>
      </w:r>
      <w:r>
        <w:t xml:space="preserve"> à une expérience concrète de développement d’une application web</w:t>
      </w:r>
      <w:r w:rsidRPr="00BD0FC3">
        <w:t xml:space="preserve">.  </w:t>
      </w:r>
      <w:r w:rsidR="00A732F8">
        <w:t xml:space="preserve">Ayant tous de l’expérience dans ce domaine, nous avons pu nous confronter à des défis </w:t>
      </w:r>
      <w:r w:rsidR="001F3D59">
        <w:t>ambitieux</w:t>
      </w:r>
      <w:r w:rsidRPr="00BD0FC3">
        <w:t>.</w:t>
      </w:r>
      <w:r w:rsidR="001F3D59">
        <w:t xml:space="preserve"> Cela a également été l’occasion de découvrir de nouvelles technologies ainsi que de renforcer notre </w:t>
      </w:r>
      <w:r w:rsidR="003D6454">
        <w:t>maîtrise d</w:t>
      </w:r>
      <w:r w:rsidR="00B263B6">
        <w:t>e</w:t>
      </w:r>
      <w:r w:rsidR="003D6454">
        <w:t xml:space="preserve"> technologies</w:t>
      </w:r>
      <w:r w:rsidR="00B263B6">
        <w:t xml:space="preserve"> déjà connues</w:t>
      </w:r>
      <w:r w:rsidRPr="00BD0FC3">
        <w:t>.</w:t>
      </w:r>
      <w:r w:rsidR="003D6454">
        <w:t xml:space="preserve"> </w:t>
      </w:r>
      <w:r w:rsidR="00C817DE">
        <w:t>En effet, Node.js et Angular sont des technologies web très plébiscité</w:t>
      </w:r>
      <w:r w:rsidR="00AE134B">
        <w:t>es</w:t>
      </w:r>
      <w:r w:rsidR="00C817DE">
        <w:t xml:space="preserve">, et en découvrir les bases </w:t>
      </w:r>
      <w:r w:rsidR="00FA65AC">
        <w:t>est un atout certain pour notre bagage de compétences</w:t>
      </w:r>
      <w:r w:rsidRPr="00BD0FC3">
        <w:t xml:space="preserve">. </w:t>
      </w:r>
    </w:p>
    <w:p w14:paraId="75706B90" w14:textId="255774AB" w:rsidR="005C2DAF" w:rsidRDefault="00BD0FC3" w:rsidP="00BD0FC3">
      <w:pPr>
        <w:jc w:val="both"/>
      </w:pPr>
      <w:r w:rsidRPr="00BD0FC3">
        <w:t xml:space="preserve">D’un point de vue plus général, ce projet a été une très bonne expérience qui nous a permis </w:t>
      </w:r>
      <w:r w:rsidR="00FA65AC">
        <w:t>d’appro</w:t>
      </w:r>
      <w:r w:rsidR="0044672B">
        <w:t>fondir notre connaissance du développement</w:t>
      </w:r>
      <w:r w:rsidR="007623B0">
        <w:t xml:space="preserve"> web</w:t>
      </w:r>
      <w:r w:rsidRPr="00BD0FC3">
        <w:t xml:space="preserve"> dans de bonne conditions.  </w:t>
      </w:r>
      <w:r w:rsidR="0044672B" w:rsidRPr="00BD0FC3">
        <w:t xml:space="preserve">Le </w:t>
      </w:r>
      <w:r w:rsidR="007623B0" w:rsidRPr="00BD0FC3">
        <w:t>sujet, à</w:t>
      </w:r>
      <w:r w:rsidRPr="00BD0FC3">
        <w:t xml:space="preserve"> </w:t>
      </w:r>
      <w:r w:rsidR="007623B0" w:rsidRPr="00BD0FC3">
        <w:t>la fois</w:t>
      </w:r>
      <w:r w:rsidRPr="00BD0FC3">
        <w:t xml:space="preserve"> ludique et intéressant nous a </w:t>
      </w:r>
      <w:r w:rsidR="0044672B">
        <w:t>motivé à livrer un produit de qualité</w:t>
      </w:r>
      <w:r w:rsidRPr="00BD0FC3">
        <w:t>. En effet, le fait de créer un tel logiciel fourni un sentiment d’accomplissement</w:t>
      </w:r>
      <w:r w:rsidR="0044672B">
        <w:t xml:space="preserve"> certain</w:t>
      </w:r>
      <w:r w:rsidRPr="00BD0FC3">
        <w:t xml:space="preserve">. </w:t>
      </w:r>
    </w:p>
    <w:p w14:paraId="7BF2EE1C" w14:textId="282B8459" w:rsidR="00BD0FC3" w:rsidRPr="00BD0FC3" w:rsidRDefault="00BD0FC3" w:rsidP="00BD0FC3">
      <w:pPr>
        <w:jc w:val="both"/>
      </w:pPr>
      <w:r w:rsidRPr="00BD0FC3">
        <w:t>Enfin, l’aspect collaboratif de ce projet fait partie de ses points forts. En effet,</w:t>
      </w:r>
      <w:r w:rsidR="005C2DAF">
        <w:t xml:space="preserve"> la capacité à communiquer </w:t>
      </w:r>
      <w:r w:rsidR="00D80311">
        <w:t>au sein d’une équipe au compétences diverses est un aspect important du métier de développeur</w:t>
      </w:r>
      <w:r w:rsidR="00486FED">
        <w:t>, et cet entraînement en la matière nous a tous permis de progresser sur ce terrain.</w:t>
      </w:r>
    </w:p>
    <w:p w14:paraId="12090DF6" w14:textId="77777777" w:rsidR="00BD0FC3" w:rsidRPr="00BD0FC3" w:rsidRDefault="00BD0FC3" w:rsidP="00BD0FC3">
      <w:pPr>
        <w:jc w:val="both"/>
      </w:pPr>
    </w:p>
    <w:sectPr w:rsidR="00BD0FC3" w:rsidRPr="00BD0FC3">
      <w:headerReference w:type="default" r:id="rId43"/>
      <w:footerReference w:type="default" r:id="rId4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C474A3" w14:textId="77777777" w:rsidR="00AD61D2" w:rsidRDefault="00AD61D2" w:rsidP="007936BF">
      <w:pPr>
        <w:spacing w:after="0" w:line="240" w:lineRule="auto"/>
      </w:pPr>
      <w:r>
        <w:separator/>
      </w:r>
    </w:p>
  </w:endnote>
  <w:endnote w:type="continuationSeparator" w:id="0">
    <w:p w14:paraId="70ED98F6" w14:textId="77777777" w:rsidR="00AD61D2" w:rsidRDefault="00AD61D2" w:rsidP="007936BF">
      <w:pPr>
        <w:spacing w:after="0" w:line="240" w:lineRule="auto"/>
      </w:pPr>
      <w:r>
        <w:continuationSeparator/>
      </w:r>
    </w:p>
  </w:endnote>
  <w:endnote w:type="continuationNotice" w:id="1">
    <w:p w14:paraId="5A34E8DD" w14:textId="77777777" w:rsidR="00AD61D2" w:rsidRDefault="00AD61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2239599"/>
      <w:docPartObj>
        <w:docPartGallery w:val="Page Numbers (Bottom of Page)"/>
        <w:docPartUnique/>
      </w:docPartObj>
    </w:sdtPr>
    <w:sdtEndPr>
      <w:rPr>
        <w:noProof/>
      </w:rPr>
    </w:sdtEndPr>
    <w:sdtContent>
      <w:p w14:paraId="3CCF232A" w14:textId="0750E806" w:rsidR="00B372CB" w:rsidRDefault="00B372CB" w:rsidP="00B372CB">
        <w:pPr>
          <w:pStyle w:val="Footer"/>
          <w:tabs>
            <w:tab w:val="left" w:pos="585"/>
            <w:tab w:val="right" w:pos="9026"/>
          </w:tabs>
        </w:pPr>
        <w:r>
          <w:tab/>
        </w:r>
        <w:r>
          <w:tab/>
        </w:r>
        <w:r>
          <w:tab/>
        </w:r>
        <w:r>
          <w:fldChar w:fldCharType="begin"/>
        </w:r>
        <w:r>
          <w:instrText xml:space="preserve"> PAGE   \* MERGEFORMAT </w:instrText>
        </w:r>
        <w:r>
          <w:fldChar w:fldCharType="separate"/>
        </w:r>
        <w:r>
          <w:rPr>
            <w:noProof/>
          </w:rPr>
          <w:t>2</w:t>
        </w:r>
        <w:r>
          <w:rPr>
            <w:noProof/>
          </w:rPr>
          <w:fldChar w:fldCharType="end"/>
        </w:r>
      </w:p>
    </w:sdtContent>
  </w:sdt>
  <w:p w14:paraId="161C4183" w14:textId="12BB76F4" w:rsidR="007936BF" w:rsidRDefault="007936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905E98" w14:textId="77777777" w:rsidR="00AD61D2" w:rsidRDefault="00AD61D2" w:rsidP="007936BF">
      <w:pPr>
        <w:spacing w:after="0" w:line="240" w:lineRule="auto"/>
      </w:pPr>
      <w:r>
        <w:separator/>
      </w:r>
    </w:p>
  </w:footnote>
  <w:footnote w:type="continuationSeparator" w:id="0">
    <w:p w14:paraId="15ED0865" w14:textId="77777777" w:rsidR="00AD61D2" w:rsidRDefault="00AD61D2" w:rsidP="007936BF">
      <w:pPr>
        <w:spacing w:after="0" w:line="240" w:lineRule="auto"/>
      </w:pPr>
      <w:r>
        <w:continuationSeparator/>
      </w:r>
    </w:p>
  </w:footnote>
  <w:footnote w:type="continuationNotice" w:id="1">
    <w:p w14:paraId="4730442D" w14:textId="77777777" w:rsidR="00AD61D2" w:rsidRDefault="00AD61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9"/>
      <w:gridCol w:w="3009"/>
      <w:gridCol w:w="3009"/>
    </w:tblGrid>
    <w:tr w:rsidR="2B2CF291" w14:paraId="4B573E9A" w14:textId="77777777" w:rsidTr="1C9A64CF">
      <w:tc>
        <w:tcPr>
          <w:tcW w:w="3009" w:type="dxa"/>
        </w:tcPr>
        <w:p w14:paraId="3CD5DAB1" w14:textId="1F9228B0" w:rsidR="2B2CF291" w:rsidRDefault="00B372CB" w:rsidP="2B2CF291">
          <w:pPr>
            <w:pStyle w:val="Header"/>
            <w:ind w:left="-115"/>
          </w:pPr>
          <w:r>
            <w:rPr>
              <w:noProof/>
            </w:rPr>
            <w:drawing>
              <wp:anchor distT="0" distB="0" distL="114300" distR="114300" simplePos="0" relativeHeight="251658240" behindDoc="0" locked="0" layoutInCell="1" allowOverlap="1" wp14:anchorId="0F6A6163" wp14:editId="36C13956">
                <wp:simplePos x="0" y="0"/>
                <wp:positionH relativeFrom="column">
                  <wp:posOffset>-668655</wp:posOffset>
                </wp:positionH>
                <wp:positionV relativeFrom="paragraph">
                  <wp:posOffset>-161925</wp:posOffset>
                </wp:positionV>
                <wp:extent cx="1447800" cy="42862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38158" b="32237"/>
                        <a:stretch/>
                      </pic:blipFill>
                      <pic:spPr bwMode="auto">
                        <a:xfrm>
                          <a:off x="0" y="0"/>
                          <a:ext cx="1447800" cy="428625"/>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3009" w:type="dxa"/>
        </w:tcPr>
        <w:p w14:paraId="3F654041" w14:textId="66D56445" w:rsidR="2B2CF291" w:rsidRDefault="2B2CF291" w:rsidP="2B2CF291">
          <w:pPr>
            <w:pStyle w:val="Header"/>
            <w:jc w:val="center"/>
          </w:pPr>
        </w:p>
      </w:tc>
      <w:tc>
        <w:tcPr>
          <w:tcW w:w="3009" w:type="dxa"/>
        </w:tcPr>
        <w:p w14:paraId="124C7BD1" w14:textId="47CA4192" w:rsidR="2B2CF291" w:rsidRDefault="2B2CF291" w:rsidP="2B2CF291">
          <w:pPr>
            <w:pStyle w:val="Header"/>
            <w:ind w:right="-115"/>
            <w:jc w:val="right"/>
          </w:pPr>
        </w:p>
      </w:tc>
    </w:tr>
  </w:tbl>
  <w:p w14:paraId="5FC37491" w14:textId="369C2708" w:rsidR="007936BF" w:rsidRDefault="007936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91367"/>
    <w:multiLevelType w:val="hybridMultilevel"/>
    <w:tmpl w:val="FFFFFFFF"/>
    <w:lvl w:ilvl="0" w:tplc="2BDAAA9C">
      <w:start w:val="1"/>
      <w:numFmt w:val="bullet"/>
      <w:lvlText w:val=""/>
      <w:lvlJc w:val="left"/>
      <w:pPr>
        <w:ind w:left="720" w:hanging="360"/>
      </w:pPr>
      <w:rPr>
        <w:rFonts w:ascii="Symbol" w:hAnsi="Symbol" w:hint="default"/>
      </w:rPr>
    </w:lvl>
    <w:lvl w:ilvl="1" w:tplc="B0600546">
      <w:start w:val="1"/>
      <w:numFmt w:val="bullet"/>
      <w:lvlText w:val="o"/>
      <w:lvlJc w:val="left"/>
      <w:pPr>
        <w:ind w:left="1440" w:hanging="360"/>
      </w:pPr>
      <w:rPr>
        <w:rFonts w:ascii="Courier New" w:hAnsi="Courier New" w:hint="default"/>
      </w:rPr>
    </w:lvl>
    <w:lvl w:ilvl="2" w:tplc="CD664F78">
      <w:start w:val="1"/>
      <w:numFmt w:val="bullet"/>
      <w:lvlText w:val=""/>
      <w:lvlJc w:val="left"/>
      <w:pPr>
        <w:ind w:left="2160" w:hanging="360"/>
      </w:pPr>
      <w:rPr>
        <w:rFonts w:ascii="Wingdings" w:hAnsi="Wingdings" w:hint="default"/>
      </w:rPr>
    </w:lvl>
    <w:lvl w:ilvl="3" w:tplc="17BE2380">
      <w:start w:val="1"/>
      <w:numFmt w:val="bullet"/>
      <w:lvlText w:val=""/>
      <w:lvlJc w:val="left"/>
      <w:pPr>
        <w:ind w:left="2880" w:hanging="360"/>
      </w:pPr>
      <w:rPr>
        <w:rFonts w:ascii="Symbol" w:hAnsi="Symbol" w:hint="default"/>
      </w:rPr>
    </w:lvl>
    <w:lvl w:ilvl="4" w:tplc="263C38D0">
      <w:start w:val="1"/>
      <w:numFmt w:val="bullet"/>
      <w:lvlText w:val="o"/>
      <w:lvlJc w:val="left"/>
      <w:pPr>
        <w:ind w:left="3600" w:hanging="360"/>
      </w:pPr>
      <w:rPr>
        <w:rFonts w:ascii="Courier New" w:hAnsi="Courier New" w:hint="default"/>
      </w:rPr>
    </w:lvl>
    <w:lvl w:ilvl="5" w:tplc="F6DE3F8A">
      <w:start w:val="1"/>
      <w:numFmt w:val="bullet"/>
      <w:lvlText w:val=""/>
      <w:lvlJc w:val="left"/>
      <w:pPr>
        <w:ind w:left="4320" w:hanging="360"/>
      </w:pPr>
      <w:rPr>
        <w:rFonts w:ascii="Wingdings" w:hAnsi="Wingdings" w:hint="default"/>
      </w:rPr>
    </w:lvl>
    <w:lvl w:ilvl="6" w:tplc="1BDE7CA8">
      <w:start w:val="1"/>
      <w:numFmt w:val="bullet"/>
      <w:lvlText w:val=""/>
      <w:lvlJc w:val="left"/>
      <w:pPr>
        <w:ind w:left="5040" w:hanging="360"/>
      </w:pPr>
      <w:rPr>
        <w:rFonts w:ascii="Symbol" w:hAnsi="Symbol" w:hint="default"/>
      </w:rPr>
    </w:lvl>
    <w:lvl w:ilvl="7" w:tplc="A976B0C8">
      <w:start w:val="1"/>
      <w:numFmt w:val="bullet"/>
      <w:lvlText w:val="o"/>
      <w:lvlJc w:val="left"/>
      <w:pPr>
        <w:ind w:left="5760" w:hanging="360"/>
      </w:pPr>
      <w:rPr>
        <w:rFonts w:ascii="Courier New" w:hAnsi="Courier New" w:hint="default"/>
      </w:rPr>
    </w:lvl>
    <w:lvl w:ilvl="8" w:tplc="59C07BFE">
      <w:start w:val="1"/>
      <w:numFmt w:val="bullet"/>
      <w:lvlText w:val=""/>
      <w:lvlJc w:val="left"/>
      <w:pPr>
        <w:ind w:left="6480" w:hanging="360"/>
      </w:pPr>
      <w:rPr>
        <w:rFonts w:ascii="Wingdings" w:hAnsi="Wingdings" w:hint="default"/>
      </w:rPr>
    </w:lvl>
  </w:abstractNum>
  <w:abstractNum w:abstractNumId="1" w15:restartNumberingAfterBreak="0">
    <w:nsid w:val="26DD262E"/>
    <w:multiLevelType w:val="hybridMultilevel"/>
    <w:tmpl w:val="FFFFFFFF"/>
    <w:lvl w:ilvl="0" w:tplc="F7200700">
      <w:start w:val="1"/>
      <w:numFmt w:val="bullet"/>
      <w:lvlText w:val=""/>
      <w:lvlJc w:val="left"/>
      <w:pPr>
        <w:ind w:left="720" w:hanging="360"/>
      </w:pPr>
      <w:rPr>
        <w:rFonts w:ascii="Symbol" w:hAnsi="Symbol" w:hint="default"/>
      </w:rPr>
    </w:lvl>
    <w:lvl w:ilvl="1" w:tplc="F2BA52E0">
      <w:start w:val="1"/>
      <w:numFmt w:val="bullet"/>
      <w:lvlText w:val="o"/>
      <w:lvlJc w:val="left"/>
      <w:pPr>
        <w:ind w:left="1440" w:hanging="360"/>
      </w:pPr>
      <w:rPr>
        <w:rFonts w:ascii="Courier New" w:hAnsi="Courier New" w:hint="default"/>
      </w:rPr>
    </w:lvl>
    <w:lvl w:ilvl="2" w:tplc="C89E09EA">
      <w:start w:val="1"/>
      <w:numFmt w:val="bullet"/>
      <w:lvlText w:val=""/>
      <w:lvlJc w:val="left"/>
      <w:pPr>
        <w:ind w:left="2160" w:hanging="360"/>
      </w:pPr>
      <w:rPr>
        <w:rFonts w:ascii="Wingdings" w:hAnsi="Wingdings" w:hint="default"/>
      </w:rPr>
    </w:lvl>
    <w:lvl w:ilvl="3" w:tplc="C15A52F8">
      <w:start w:val="1"/>
      <w:numFmt w:val="bullet"/>
      <w:lvlText w:val=""/>
      <w:lvlJc w:val="left"/>
      <w:pPr>
        <w:ind w:left="2880" w:hanging="360"/>
      </w:pPr>
      <w:rPr>
        <w:rFonts w:ascii="Symbol" w:hAnsi="Symbol" w:hint="default"/>
      </w:rPr>
    </w:lvl>
    <w:lvl w:ilvl="4" w:tplc="64081B04">
      <w:start w:val="1"/>
      <w:numFmt w:val="bullet"/>
      <w:lvlText w:val="o"/>
      <w:lvlJc w:val="left"/>
      <w:pPr>
        <w:ind w:left="3600" w:hanging="360"/>
      </w:pPr>
      <w:rPr>
        <w:rFonts w:ascii="Courier New" w:hAnsi="Courier New" w:hint="default"/>
      </w:rPr>
    </w:lvl>
    <w:lvl w:ilvl="5" w:tplc="C1706C74">
      <w:start w:val="1"/>
      <w:numFmt w:val="bullet"/>
      <w:lvlText w:val=""/>
      <w:lvlJc w:val="left"/>
      <w:pPr>
        <w:ind w:left="4320" w:hanging="360"/>
      </w:pPr>
      <w:rPr>
        <w:rFonts w:ascii="Wingdings" w:hAnsi="Wingdings" w:hint="default"/>
      </w:rPr>
    </w:lvl>
    <w:lvl w:ilvl="6" w:tplc="F8FEE558">
      <w:start w:val="1"/>
      <w:numFmt w:val="bullet"/>
      <w:lvlText w:val=""/>
      <w:lvlJc w:val="left"/>
      <w:pPr>
        <w:ind w:left="5040" w:hanging="360"/>
      </w:pPr>
      <w:rPr>
        <w:rFonts w:ascii="Symbol" w:hAnsi="Symbol" w:hint="default"/>
      </w:rPr>
    </w:lvl>
    <w:lvl w:ilvl="7" w:tplc="09BCC350">
      <w:start w:val="1"/>
      <w:numFmt w:val="bullet"/>
      <w:lvlText w:val="o"/>
      <w:lvlJc w:val="left"/>
      <w:pPr>
        <w:ind w:left="5760" w:hanging="360"/>
      </w:pPr>
      <w:rPr>
        <w:rFonts w:ascii="Courier New" w:hAnsi="Courier New" w:hint="default"/>
      </w:rPr>
    </w:lvl>
    <w:lvl w:ilvl="8" w:tplc="5ADC1EA4">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E03E97A"/>
    <w:rsid w:val="00040EEB"/>
    <w:rsid w:val="00041014"/>
    <w:rsid w:val="00047752"/>
    <w:rsid w:val="00057019"/>
    <w:rsid w:val="00057C4B"/>
    <w:rsid w:val="00060881"/>
    <w:rsid w:val="00067E5B"/>
    <w:rsid w:val="000742F9"/>
    <w:rsid w:val="000766E9"/>
    <w:rsid w:val="00095024"/>
    <w:rsid w:val="000A639F"/>
    <w:rsid w:val="000A6D7A"/>
    <w:rsid w:val="000C4C82"/>
    <w:rsid w:val="000C6F6E"/>
    <w:rsid w:val="000F0FCE"/>
    <w:rsid w:val="001111E1"/>
    <w:rsid w:val="00114122"/>
    <w:rsid w:val="001152F8"/>
    <w:rsid w:val="00133E88"/>
    <w:rsid w:val="001411FF"/>
    <w:rsid w:val="0014185A"/>
    <w:rsid w:val="0014371F"/>
    <w:rsid w:val="001553AC"/>
    <w:rsid w:val="001677F8"/>
    <w:rsid w:val="00170131"/>
    <w:rsid w:val="0018269D"/>
    <w:rsid w:val="00183686"/>
    <w:rsid w:val="001912FC"/>
    <w:rsid w:val="001B5722"/>
    <w:rsid w:val="001B7654"/>
    <w:rsid w:val="001C224C"/>
    <w:rsid w:val="001D102A"/>
    <w:rsid w:val="001D753B"/>
    <w:rsid w:val="001E3420"/>
    <w:rsid w:val="001F04A9"/>
    <w:rsid w:val="001F3D59"/>
    <w:rsid w:val="001F7536"/>
    <w:rsid w:val="00210505"/>
    <w:rsid w:val="00211F5E"/>
    <w:rsid w:val="00213124"/>
    <w:rsid w:val="00224863"/>
    <w:rsid w:val="00226C1E"/>
    <w:rsid w:val="00255863"/>
    <w:rsid w:val="00264A2D"/>
    <w:rsid w:val="002915E2"/>
    <w:rsid w:val="00295CA2"/>
    <w:rsid w:val="002B15CE"/>
    <w:rsid w:val="002C07DE"/>
    <w:rsid w:val="002C60FA"/>
    <w:rsid w:val="002E5AFA"/>
    <w:rsid w:val="002F66D0"/>
    <w:rsid w:val="0030352D"/>
    <w:rsid w:val="00321470"/>
    <w:rsid w:val="00326E1C"/>
    <w:rsid w:val="00336FCC"/>
    <w:rsid w:val="00345779"/>
    <w:rsid w:val="00367BC8"/>
    <w:rsid w:val="003A5160"/>
    <w:rsid w:val="003B283D"/>
    <w:rsid w:val="003C1183"/>
    <w:rsid w:val="003D2259"/>
    <w:rsid w:val="003D4869"/>
    <w:rsid w:val="003D6454"/>
    <w:rsid w:val="003D7DBC"/>
    <w:rsid w:val="003E23FF"/>
    <w:rsid w:val="003E643C"/>
    <w:rsid w:val="004114B7"/>
    <w:rsid w:val="0042228E"/>
    <w:rsid w:val="004263FC"/>
    <w:rsid w:val="00436EEC"/>
    <w:rsid w:val="0044672B"/>
    <w:rsid w:val="00454480"/>
    <w:rsid w:val="004722EA"/>
    <w:rsid w:val="00481126"/>
    <w:rsid w:val="00486FED"/>
    <w:rsid w:val="0049321C"/>
    <w:rsid w:val="004A3235"/>
    <w:rsid w:val="004A3FF6"/>
    <w:rsid w:val="004B1078"/>
    <w:rsid w:val="004B310C"/>
    <w:rsid w:val="004C4CE9"/>
    <w:rsid w:val="004D490E"/>
    <w:rsid w:val="004E75F0"/>
    <w:rsid w:val="00510FD5"/>
    <w:rsid w:val="00511BD3"/>
    <w:rsid w:val="005160B6"/>
    <w:rsid w:val="005169A1"/>
    <w:rsid w:val="0052166D"/>
    <w:rsid w:val="00522E0F"/>
    <w:rsid w:val="005349FE"/>
    <w:rsid w:val="00550DA7"/>
    <w:rsid w:val="0056139D"/>
    <w:rsid w:val="00561A10"/>
    <w:rsid w:val="00594253"/>
    <w:rsid w:val="00594795"/>
    <w:rsid w:val="005A129F"/>
    <w:rsid w:val="005A4CDA"/>
    <w:rsid w:val="005B0589"/>
    <w:rsid w:val="005B13B7"/>
    <w:rsid w:val="005B79E6"/>
    <w:rsid w:val="005C22D3"/>
    <w:rsid w:val="005C2DAF"/>
    <w:rsid w:val="005E11DE"/>
    <w:rsid w:val="0060295F"/>
    <w:rsid w:val="00615A4E"/>
    <w:rsid w:val="00624AE6"/>
    <w:rsid w:val="00636674"/>
    <w:rsid w:val="00637990"/>
    <w:rsid w:val="006414A7"/>
    <w:rsid w:val="00641563"/>
    <w:rsid w:val="00646FB5"/>
    <w:rsid w:val="0065087F"/>
    <w:rsid w:val="00662714"/>
    <w:rsid w:val="006633A1"/>
    <w:rsid w:val="006672AC"/>
    <w:rsid w:val="006812B5"/>
    <w:rsid w:val="00684DF1"/>
    <w:rsid w:val="00691EF8"/>
    <w:rsid w:val="006936D1"/>
    <w:rsid w:val="006A5570"/>
    <w:rsid w:val="006A7E12"/>
    <w:rsid w:val="006B0FBC"/>
    <w:rsid w:val="006B7415"/>
    <w:rsid w:val="006C2E47"/>
    <w:rsid w:val="006E4AD0"/>
    <w:rsid w:val="006F52D2"/>
    <w:rsid w:val="00702BE6"/>
    <w:rsid w:val="0071495C"/>
    <w:rsid w:val="0072229A"/>
    <w:rsid w:val="0072430E"/>
    <w:rsid w:val="00733B89"/>
    <w:rsid w:val="00737CB7"/>
    <w:rsid w:val="00743271"/>
    <w:rsid w:val="007623B0"/>
    <w:rsid w:val="007856F2"/>
    <w:rsid w:val="00790C77"/>
    <w:rsid w:val="00791BCB"/>
    <w:rsid w:val="007936BF"/>
    <w:rsid w:val="00794E11"/>
    <w:rsid w:val="007959ED"/>
    <w:rsid w:val="007A00CF"/>
    <w:rsid w:val="007A2F55"/>
    <w:rsid w:val="007A6334"/>
    <w:rsid w:val="007B35B0"/>
    <w:rsid w:val="007D3242"/>
    <w:rsid w:val="007F0912"/>
    <w:rsid w:val="007F3FC2"/>
    <w:rsid w:val="0080186F"/>
    <w:rsid w:val="00804DDF"/>
    <w:rsid w:val="00807C35"/>
    <w:rsid w:val="00833792"/>
    <w:rsid w:val="00833CBE"/>
    <w:rsid w:val="00840585"/>
    <w:rsid w:val="00853AFE"/>
    <w:rsid w:val="00860271"/>
    <w:rsid w:val="00865845"/>
    <w:rsid w:val="00884B32"/>
    <w:rsid w:val="00887EBE"/>
    <w:rsid w:val="008918D6"/>
    <w:rsid w:val="00891C1F"/>
    <w:rsid w:val="008A242B"/>
    <w:rsid w:val="008A737E"/>
    <w:rsid w:val="008B17D5"/>
    <w:rsid w:val="008C25EF"/>
    <w:rsid w:val="008F152A"/>
    <w:rsid w:val="008F7642"/>
    <w:rsid w:val="00905733"/>
    <w:rsid w:val="0091658E"/>
    <w:rsid w:val="00931B11"/>
    <w:rsid w:val="00932C97"/>
    <w:rsid w:val="009340D0"/>
    <w:rsid w:val="009419AB"/>
    <w:rsid w:val="00943382"/>
    <w:rsid w:val="0094655C"/>
    <w:rsid w:val="0098606D"/>
    <w:rsid w:val="009A6B36"/>
    <w:rsid w:val="009B6C21"/>
    <w:rsid w:val="009D66B3"/>
    <w:rsid w:val="009F7B5A"/>
    <w:rsid w:val="00A16F86"/>
    <w:rsid w:val="00A20873"/>
    <w:rsid w:val="00A241E7"/>
    <w:rsid w:val="00A306D1"/>
    <w:rsid w:val="00A458EE"/>
    <w:rsid w:val="00A62177"/>
    <w:rsid w:val="00A732F8"/>
    <w:rsid w:val="00A7541A"/>
    <w:rsid w:val="00A83605"/>
    <w:rsid w:val="00A9080C"/>
    <w:rsid w:val="00A90953"/>
    <w:rsid w:val="00A96B1A"/>
    <w:rsid w:val="00AA5D9E"/>
    <w:rsid w:val="00AB190C"/>
    <w:rsid w:val="00AC560B"/>
    <w:rsid w:val="00AD41B5"/>
    <w:rsid w:val="00AD61D2"/>
    <w:rsid w:val="00AE134B"/>
    <w:rsid w:val="00AF0518"/>
    <w:rsid w:val="00B00D90"/>
    <w:rsid w:val="00B20462"/>
    <w:rsid w:val="00B23DA1"/>
    <w:rsid w:val="00B25148"/>
    <w:rsid w:val="00B263B6"/>
    <w:rsid w:val="00B3693C"/>
    <w:rsid w:val="00B372CB"/>
    <w:rsid w:val="00B42868"/>
    <w:rsid w:val="00B428D4"/>
    <w:rsid w:val="00B615A6"/>
    <w:rsid w:val="00B627D6"/>
    <w:rsid w:val="00B76822"/>
    <w:rsid w:val="00B846F7"/>
    <w:rsid w:val="00B8740F"/>
    <w:rsid w:val="00B87922"/>
    <w:rsid w:val="00B93F92"/>
    <w:rsid w:val="00B93FE0"/>
    <w:rsid w:val="00BA66BE"/>
    <w:rsid w:val="00BA766E"/>
    <w:rsid w:val="00BB107A"/>
    <w:rsid w:val="00BB3E3E"/>
    <w:rsid w:val="00BB4D97"/>
    <w:rsid w:val="00BB753B"/>
    <w:rsid w:val="00BC0ED0"/>
    <w:rsid w:val="00BC2838"/>
    <w:rsid w:val="00BD03BA"/>
    <w:rsid w:val="00BD0FC3"/>
    <w:rsid w:val="00BD2C6A"/>
    <w:rsid w:val="00BD6954"/>
    <w:rsid w:val="00BE0078"/>
    <w:rsid w:val="00BE6BA8"/>
    <w:rsid w:val="00C02918"/>
    <w:rsid w:val="00C04E77"/>
    <w:rsid w:val="00C16BB8"/>
    <w:rsid w:val="00C17EB4"/>
    <w:rsid w:val="00C17F2A"/>
    <w:rsid w:val="00C337ED"/>
    <w:rsid w:val="00C33F73"/>
    <w:rsid w:val="00C33F91"/>
    <w:rsid w:val="00C34C13"/>
    <w:rsid w:val="00C40899"/>
    <w:rsid w:val="00C43697"/>
    <w:rsid w:val="00C53C96"/>
    <w:rsid w:val="00C715C7"/>
    <w:rsid w:val="00C726EE"/>
    <w:rsid w:val="00C8102D"/>
    <w:rsid w:val="00C817DE"/>
    <w:rsid w:val="00C81BD5"/>
    <w:rsid w:val="00C83C41"/>
    <w:rsid w:val="00C909C4"/>
    <w:rsid w:val="00C90E21"/>
    <w:rsid w:val="00C961E9"/>
    <w:rsid w:val="00CA5DA4"/>
    <w:rsid w:val="00CA69C2"/>
    <w:rsid w:val="00CB7623"/>
    <w:rsid w:val="00CD49B4"/>
    <w:rsid w:val="00CE3139"/>
    <w:rsid w:val="00CF4D9A"/>
    <w:rsid w:val="00D140EF"/>
    <w:rsid w:val="00D22378"/>
    <w:rsid w:val="00D23D47"/>
    <w:rsid w:val="00D4463F"/>
    <w:rsid w:val="00D5762D"/>
    <w:rsid w:val="00D57E14"/>
    <w:rsid w:val="00D80311"/>
    <w:rsid w:val="00D905D6"/>
    <w:rsid w:val="00DA0F53"/>
    <w:rsid w:val="00DA5EA3"/>
    <w:rsid w:val="00DA7004"/>
    <w:rsid w:val="00DA7EE9"/>
    <w:rsid w:val="00DB4768"/>
    <w:rsid w:val="00DB624D"/>
    <w:rsid w:val="00DB7026"/>
    <w:rsid w:val="00DB7DA1"/>
    <w:rsid w:val="00DC17AE"/>
    <w:rsid w:val="00DC18C4"/>
    <w:rsid w:val="00DE4CE8"/>
    <w:rsid w:val="00DE6F31"/>
    <w:rsid w:val="00DF7440"/>
    <w:rsid w:val="00E01D12"/>
    <w:rsid w:val="00E06F93"/>
    <w:rsid w:val="00E14E04"/>
    <w:rsid w:val="00E25087"/>
    <w:rsid w:val="00E45A64"/>
    <w:rsid w:val="00E52948"/>
    <w:rsid w:val="00E64CF3"/>
    <w:rsid w:val="00E71CB8"/>
    <w:rsid w:val="00E764FF"/>
    <w:rsid w:val="00E76B94"/>
    <w:rsid w:val="00E81E5B"/>
    <w:rsid w:val="00E90BA6"/>
    <w:rsid w:val="00E94CD8"/>
    <w:rsid w:val="00E96B09"/>
    <w:rsid w:val="00EA2058"/>
    <w:rsid w:val="00EA457D"/>
    <w:rsid w:val="00EC0483"/>
    <w:rsid w:val="00ED7695"/>
    <w:rsid w:val="00EE0311"/>
    <w:rsid w:val="00EF1AE2"/>
    <w:rsid w:val="00EF2933"/>
    <w:rsid w:val="00F00AB4"/>
    <w:rsid w:val="00F0152B"/>
    <w:rsid w:val="00F11F21"/>
    <w:rsid w:val="00F169A1"/>
    <w:rsid w:val="00F17F3C"/>
    <w:rsid w:val="00F26A49"/>
    <w:rsid w:val="00F3251C"/>
    <w:rsid w:val="00F536BA"/>
    <w:rsid w:val="00F712EF"/>
    <w:rsid w:val="00F75C2B"/>
    <w:rsid w:val="00FA55E4"/>
    <w:rsid w:val="00FA65AC"/>
    <w:rsid w:val="00FB1913"/>
    <w:rsid w:val="00FC4CD1"/>
    <w:rsid w:val="00FD031C"/>
    <w:rsid w:val="00FD08DE"/>
    <w:rsid w:val="00FD3256"/>
    <w:rsid w:val="00FD7A67"/>
    <w:rsid w:val="010D182C"/>
    <w:rsid w:val="01E544A7"/>
    <w:rsid w:val="034980CB"/>
    <w:rsid w:val="03DE0DC8"/>
    <w:rsid w:val="06BB40B7"/>
    <w:rsid w:val="0881EBF9"/>
    <w:rsid w:val="0981B3F1"/>
    <w:rsid w:val="09C2428A"/>
    <w:rsid w:val="0A046BFE"/>
    <w:rsid w:val="0A68F917"/>
    <w:rsid w:val="0B99B7DE"/>
    <w:rsid w:val="0BDC313A"/>
    <w:rsid w:val="0CE55117"/>
    <w:rsid w:val="0D4341AF"/>
    <w:rsid w:val="0D526BD8"/>
    <w:rsid w:val="0E3EF804"/>
    <w:rsid w:val="0F85E924"/>
    <w:rsid w:val="0FD4C20A"/>
    <w:rsid w:val="1058B1E3"/>
    <w:rsid w:val="10C69959"/>
    <w:rsid w:val="10E32528"/>
    <w:rsid w:val="10F13798"/>
    <w:rsid w:val="11EB6E66"/>
    <w:rsid w:val="12C50365"/>
    <w:rsid w:val="133B37C9"/>
    <w:rsid w:val="13665510"/>
    <w:rsid w:val="1554ECAB"/>
    <w:rsid w:val="15720C42"/>
    <w:rsid w:val="16F5D577"/>
    <w:rsid w:val="1735CBBC"/>
    <w:rsid w:val="17D7A526"/>
    <w:rsid w:val="1852C264"/>
    <w:rsid w:val="186C9C8D"/>
    <w:rsid w:val="191B6C77"/>
    <w:rsid w:val="199BA4EC"/>
    <w:rsid w:val="19F33C34"/>
    <w:rsid w:val="1B584ADB"/>
    <w:rsid w:val="1BD6C849"/>
    <w:rsid w:val="1BDE2E5B"/>
    <w:rsid w:val="1C9A64CF"/>
    <w:rsid w:val="1CB12B45"/>
    <w:rsid w:val="1CDF5A8C"/>
    <w:rsid w:val="1D62ACAB"/>
    <w:rsid w:val="1DD2315B"/>
    <w:rsid w:val="1E03E97A"/>
    <w:rsid w:val="1EAB8061"/>
    <w:rsid w:val="1FCCBF54"/>
    <w:rsid w:val="26EC598B"/>
    <w:rsid w:val="285EAF47"/>
    <w:rsid w:val="2987F202"/>
    <w:rsid w:val="2992ADFC"/>
    <w:rsid w:val="2A25C678"/>
    <w:rsid w:val="2B2CF291"/>
    <w:rsid w:val="2BAE5B2E"/>
    <w:rsid w:val="2C1C3D68"/>
    <w:rsid w:val="2C37790B"/>
    <w:rsid w:val="2C475AAC"/>
    <w:rsid w:val="2CD06859"/>
    <w:rsid w:val="2DD0F19F"/>
    <w:rsid w:val="2E3BB703"/>
    <w:rsid w:val="2E476AB1"/>
    <w:rsid w:val="2E4D2AA0"/>
    <w:rsid w:val="2F966379"/>
    <w:rsid w:val="30142006"/>
    <w:rsid w:val="30FB13A0"/>
    <w:rsid w:val="319F4D42"/>
    <w:rsid w:val="3380B3F8"/>
    <w:rsid w:val="33900959"/>
    <w:rsid w:val="348BE8EC"/>
    <w:rsid w:val="3560CBB2"/>
    <w:rsid w:val="36437521"/>
    <w:rsid w:val="3697D101"/>
    <w:rsid w:val="3A11F4EC"/>
    <w:rsid w:val="3A8194A5"/>
    <w:rsid w:val="3BE8AE42"/>
    <w:rsid w:val="3C1CE39B"/>
    <w:rsid w:val="3D29D533"/>
    <w:rsid w:val="3DF96591"/>
    <w:rsid w:val="3E290C82"/>
    <w:rsid w:val="3E37BC1D"/>
    <w:rsid w:val="3EC06307"/>
    <w:rsid w:val="3EFD2095"/>
    <w:rsid w:val="3F743448"/>
    <w:rsid w:val="4071FEED"/>
    <w:rsid w:val="420C9FFF"/>
    <w:rsid w:val="440230F0"/>
    <w:rsid w:val="44861B3E"/>
    <w:rsid w:val="45AE8EC1"/>
    <w:rsid w:val="45D61A20"/>
    <w:rsid w:val="472FD585"/>
    <w:rsid w:val="47696F55"/>
    <w:rsid w:val="4770F0E2"/>
    <w:rsid w:val="4967496D"/>
    <w:rsid w:val="497516BB"/>
    <w:rsid w:val="49A7585F"/>
    <w:rsid w:val="4AA15F40"/>
    <w:rsid w:val="4B27A638"/>
    <w:rsid w:val="4BA50FCE"/>
    <w:rsid w:val="4CB16483"/>
    <w:rsid w:val="4CF0BB94"/>
    <w:rsid w:val="4CF17978"/>
    <w:rsid w:val="50954F13"/>
    <w:rsid w:val="50DFC5F4"/>
    <w:rsid w:val="5638C69D"/>
    <w:rsid w:val="567A1284"/>
    <w:rsid w:val="57742409"/>
    <w:rsid w:val="592D14A4"/>
    <w:rsid w:val="597AA3D9"/>
    <w:rsid w:val="5B329E03"/>
    <w:rsid w:val="5BB8DEAA"/>
    <w:rsid w:val="5BE5D571"/>
    <w:rsid w:val="5C03C8C2"/>
    <w:rsid w:val="5C4F0D83"/>
    <w:rsid w:val="5C958EC2"/>
    <w:rsid w:val="5CD11B2D"/>
    <w:rsid w:val="5DA7E7B8"/>
    <w:rsid w:val="5DCDC8A2"/>
    <w:rsid w:val="5EE4C6CE"/>
    <w:rsid w:val="5F1586C7"/>
    <w:rsid w:val="5F5AC1C9"/>
    <w:rsid w:val="5F7D2364"/>
    <w:rsid w:val="5FF09241"/>
    <w:rsid w:val="6077C63E"/>
    <w:rsid w:val="612E34FC"/>
    <w:rsid w:val="61D95B65"/>
    <w:rsid w:val="6289BBC9"/>
    <w:rsid w:val="62992735"/>
    <w:rsid w:val="635192BB"/>
    <w:rsid w:val="63DBC734"/>
    <w:rsid w:val="64562032"/>
    <w:rsid w:val="664EEA67"/>
    <w:rsid w:val="665AFE5C"/>
    <w:rsid w:val="6765826D"/>
    <w:rsid w:val="679AEBC5"/>
    <w:rsid w:val="68FDCCE0"/>
    <w:rsid w:val="692E8C76"/>
    <w:rsid w:val="69D64D2F"/>
    <w:rsid w:val="6B04E284"/>
    <w:rsid w:val="6BCCF6BE"/>
    <w:rsid w:val="6D4AB43F"/>
    <w:rsid w:val="6D74592F"/>
    <w:rsid w:val="6E920812"/>
    <w:rsid w:val="6F6F1987"/>
    <w:rsid w:val="6F70792F"/>
    <w:rsid w:val="7032EE43"/>
    <w:rsid w:val="70891571"/>
    <w:rsid w:val="726242A5"/>
    <w:rsid w:val="733CD961"/>
    <w:rsid w:val="7513A71E"/>
    <w:rsid w:val="7718DAC7"/>
    <w:rsid w:val="77C90724"/>
    <w:rsid w:val="784BF351"/>
    <w:rsid w:val="790CA1BF"/>
    <w:rsid w:val="79CCAB7A"/>
    <w:rsid w:val="79D7FC10"/>
    <w:rsid w:val="7C3FD5E6"/>
    <w:rsid w:val="7C45BB65"/>
    <w:rsid w:val="7D82B587"/>
    <w:rsid w:val="7E3A7172"/>
    <w:rsid w:val="7E79061F"/>
    <w:rsid w:val="7F132AE5"/>
    <w:rsid w:val="7FC98217"/>
    <w:rsid w:val="7FFC271C"/>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3E97A"/>
  <w15:chartTrackingRefBased/>
  <w15:docId w15:val="{4F0DFE34-D703-4A20-9405-B26635D8E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B4D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6E1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E75F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169A1"/>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B4D9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26E1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4E75F0"/>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5169A1"/>
    <w:rPr>
      <w:rFonts w:asciiTheme="majorHAnsi" w:eastAsiaTheme="majorEastAsia" w:hAnsiTheme="majorHAnsi" w:cstheme="majorBidi"/>
      <w:color w:val="2F5496" w:themeColor="accent1" w:themeShade="BF"/>
    </w:rPr>
  </w:style>
  <w:style w:type="paragraph" w:styleId="TOCHeading">
    <w:name w:val="TOC Heading"/>
    <w:basedOn w:val="Heading1"/>
    <w:next w:val="Normal"/>
    <w:uiPriority w:val="39"/>
    <w:unhideWhenUsed/>
    <w:qFormat/>
    <w:rsid w:val="00BD2C6A"/>
    <w:pPr>
      <w:outlineLvl w:val="9"/>
    </w:pPr>
    <w:rPr>
      <w:lang w:val="en-US"/>
    </w:rPr>
  </w:style>
  <w:style w:type="paragraph" w:styleId="TOC1">
    <w:name w:val="toc 1"/>
    <w:basedOn w:val="Normal"/>
    <w:next w:val="Normal"/>
    <w:autoRedefine/>
    <w:uiPriority w:val="39"/>
    <w:unhideWhenUsed/>
    <w:rsid w:val="00BD2C6A"/>
    <w:pPr>
      <w:spacing w:after="100"/>
    </w:pPr>
  </w:style>
  <w:style w:type="paragraph" w:styleId="TOC2">
    <w:name w:val="toc 2"/>
    <w:basedOn w:val="Normal"/>
    <w:next w:val="Normal"/>
    <w:autoRedefine/>
    <w:uiPriority w:val="39"/>
    <w:unhideWhenUsed/>
    <w:rsid w:val="00BD2C6A"/>
    <w:pPr>
      <w:spacing w:after="100"/>
      <w:ind w:left="220"/>
    </w:pPr>
  </w:style>
  <w:style w:type="paragraph" w:styleId="TOC3">
    <w:name w:val="toc 3"/>
    <w:basedOn w:val="Normal"/>
    <w:next w:val="Normal"/>
    <w:autoRedefine/>
    <w:uiPriority w:val="39"/>
    <w:unhideWhenUsed/>
    <w:rsid w:val="00BD2C6A"/>
    <w:pPr>
      <w:spacing w:after="100"/>
      <w:ind w:left="440"/>
    </w:pPr>
  </w:style>
  <w:style w:type="character" w:styleId="Hyperlink">
    <w:name w:val="Hyperlink"/>
    <w:basedOn w:val="DefaultParagraphFont"/>
    <w:uiPriority w:val="99"/>
    <w:unhideWhenUsed/>
    <w:rsid w:val="00BD2C6A"/>
    <w:rPr>
      <w:color w:val="0563C1" w:themeColor="hyperlink"/>
      <w:u w:val="single"/>
    </w:rPr>
  </w:style>
  <w:style w:type="character" w:styleId="UnresolvedMention">
    <w:name w:val="Unresolved Mention"/>
    <w:basedOn w:val="DefaultParagraphFont"/>
    <w:uiPriority w:val="99"/>
    <w:semiHidden/>
    <w:unhideWhenUsed/>
    <w:rsid w:val="00860271"/>
    <w:rPr>
      <w:color w:val="605E5C"/>
      <w:shd w:val="clear" w:color="auto" w:fill="E1DFDD"/>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36BF"/>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36BF"/>
  </w:style>
  <w:style w:type="paragraph" w:styleId="ListParagraph">
    <w:name w:val="List Paragraph"/>
    <w:basedOn w:val="Normal"/>
    <w:uiPriority w:val="34"/>
    <w:qFormat/>
    <w:rsid w:val="007936BF"/>
    <w:pPr>
      <w:ind w:left="720"/>
      <w:contextualSpacing/>
    </w:pPr>
  </w:style>
  <w:style w:type="table" w:styleId="TableGrid">
    <w:name w:val="Table Grid"/>
    <w:basedOn w:val="TableNormal"/>
    <w:uiPriority w:val="59"/>
    <w:rsid w:val="007936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7936BF"/>
    <w:rPr>
      <w:color w:val="954F72" w:themeColor="followedHyperlink"/>
      <w:u w:val="single"/>
    </w:rPr>
  </w:style>
  <w:style w:type="paragraph" w:styleId="Caption">
    <w:name w:val="caption"/>
    <w:basedOn w:val="Normal"/>
    <w:next w:val="Normal"/>
    <w:uiPriority w:val="35"/>
    <w:unhideWhenUsed/>
    <w:qFormat/>
    <w:rsid w:val="007936BF"/>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7936BF"/>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0747016">
      <w:bodyDiv w:val="1"/>
      <w:marLeft w:val="0"/>
      <w:marRight w:val="0"/>
      <w:marTop w:val="0"/>
      <w:marBottom w:val="0"/>
      <w:divBdr>
        <w:top w:val="none" w:sz="0" w:space="0" w:color="auto"/>
        <w:left w:val="none" w:sz="0" w:space="0" w:color="auto"/>
        <w:bottom w:val="none" w:sz="0" w:space="0" w:color="auto"/>
        <w:right w:val="none" w:sz="0" w:space="0" w:color="auto"/>
      </w:divBdr>
      <w:divsChild>
        <w:div w:id="235407025">
          <w:marLeft w:val="0"/>
          <w:marRight w:val="0"/>
          <w:marTop w:val="15"/>
          <w:marBottom w:val="0"/>
          <w:divBdr>
            <w:top w:val="none" w:sz="0" w:space="0" w:color="auto"/>
            <w:left w:val="none" w:sz="0" w:space="0" w:color="auto"/>
            <w:bottom w:val="none" w:sz="0" w:space="0" w:color="auto"/>
            <w:right w:val="none" w:sz="0" w:space="0" w:color="auto"/>
          </w:divBdr>
          <w:divsChild>
            <w:div w:id="7753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i-itm.herokuapp.com/" TargetMode="External"/><Relationship Id="rId18" Type="http://schemas.openxmlformats.org/officeDocument/2006/relationships/hyperlink" Target="https://raw.githubusercontent.com/Incident-Ticket-Manager/frontend/master/docker/docker-compose.yml?token=AEXPUI6AVGSSIVUZYEZD6AC7CSP36" TargetMode="External"/><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image" Target="media/image30.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localhost:8800" TargetMode="External"/><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19.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header" Target="header1.xml"/><Relationship Id="rId8" Type="http://schemas.openxmlformats.org/officeDocument/2006/relationships/hyperlink" Target="https://itm.thomaslacaze.fr" TargetMode="External"/><Relationship Id="rId3" Type="http://schemas.openxmlformats.org/officeDocument/2006/relationships/styles" Target="styles.xml"/><Relationship Id="rId12" Type="http://schemas.openxmlformats.org/officeDocument/2006/relationships/image" Target="media/image4.jpg"/><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theme" Target="theme/theme1.xml"/><Relationship Id="rId20" Type="http://schemas.openxmlformats.org/officeDocument/2006/relationships/hyperlink" Target="http://heroku.com" TargetMode="External"/><Relationship Id="rId41"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D1647-6493-4A66-BD8B-F79465BBC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2897</Words>
  <Characters>15936</Characters>
  <Application>Microsoft Office Word</Application>
  <DocSecurity>0</DocSecurity>
  <Lines>132</Lines>
  <Paragraphs>37</Paragraphs>
  <ScaleCrop>false</ScaleCrop>
  <Company/>
  <LinksUpToDate>false</LinksUpToDate>
  <CharactersWithSpaces>18796</CharactersWithSpaces>
  <SharedDoc>false</SharedDoc>
  <HLinks>
    <vt:vector size="258" baseType="variant">
      <vt:variant>
        <vt:i4>7602222</vt:i4>
      </vt:variant>
      <vt:variant>
        <vt:i4>279</vt:i4>
      </vt:variant>
      <vt:variant>
        <vt:i4>0</vt:i4>
      </vt:variant>
      <vt:variant>
        <vt:i4>5</vt:i4>
      </vt:variant>
      <vt:variant>
        <vt:lpwstr>http://localhost:8800/</vt:lpwstr>
      </vt:variant>
      <vt:variant>
        <vt:lpwstr/>
      </vt:variant>
      <vt:variant>
        <vt:i4>3407992</vt:i4>
      </vt:variant>
      <vt:variant>
        <vt:i4>267</vt:i4>
      </vt:variant>
      <vt:variant>
        <vt:i4>0</vt:i4>
      </vt:variant>
      <vt:variant>
        <vt:i4>5</vt:i4>
      </vt:variant>
      <vt:variant>
        <vt:lpwstr>http://heroku.com/</vt:lpwstr>
      </vt:variant>
      <vt:variant>
        <vt:lpwstr/>
      </vt:variant>
      <vt:variant>
        <vt:i4>6357098</vt:i4>
      </vt:variant>
      <vt:variant>
        <vt:i4>261</vt:i4>
      </vt:variant>
      <vt:variant>
        <vt:i4>0</vt:i4>
      </vt:variant>
      <vt:variant>
        <vt:i4>5</vt:i4>
      </vt:variant>
      <vt:variant>
        <vt:lpwstr>https://raw.githubusercontent.com/Incident-Ticket-Manager/frontend/master/docker/docker-compose.yml?token=AEXPUI6AVGSSIVUZYEZD6AC7CSP36</vt:lpwstr>
      </vt:variant>
      <vt:variant>
        <vt:lpwstr/>
      </vt:variant>
      <vt:variant>
        <vt:i4>7798818</vt:i4>
      </vt:variant>
      <vt:variant>
        <vt:i4>246</vt:i4>
      </vt:variant>
      <vt:variant>
        <vt:i4>0</vt:i4>
      </vt:variant>
      <vt:variant>
        <vt:i4>5</vt:i4>
      </vt:variant>
      <vt:variant>
        <vt:lpwstr>https://api-itm.herokuapp.com/</vt:lpwstr>
      </vt:variant>
      <vt:variant>
        <vt:lpwstr/>
      </vt:variant>
      <vt:variant>
        <vt:i4>1048628</vt:i4>
      </vt:variant>
      <vt:variant>
        <vt:i4>230</vt:i4>
      </vt:variant>
      <vt:variant>
        <vt:i4>0</vt:i4>
      </vt:variant>
      <vt:variant>
        <vt:i4>5</vt:i4>
      </vt:variant>
      <vt:variant>
        <vt:lpwstr/>
      </vt:variant>
      <vt:variant>
        <vt:lpwstr>_Toc46221330</vt:lpwstr>
      </vt:variant>
      <vt:variant>
        <vt:i4>1638453</vt:i4>
      </vt:variant>
      <vt:variant>
        <vt:i4>224</vt:i4>
      </vt:variant>
      <vt:variant>
        <vt:i4>0</vt:i4>
      </vt:variant>
      <vt:variant>
        <vt:i4>5</vt:i4>
      </vt:variant>
      <vt:variant>
        <vt:lpwstr/>
      </vt:variant>
      <vt:variant>
        <vt:lpwstr>_Toc46221329</vt:lpwstr>
      </vt:variant>
      <vt:variant>
        <vt:i4>1572917</vt:i4>
      </vt:variant>
      <vt:variant>
        <vt:i4>218</vt:i4>
      </vt:variant>
      <vt:variant>
        <vt:i4>0</vt:i4>
      </vt:variant>
      <vt:variant>
        <vt:i4>5</vt:i4>
      </vt:variant>
      <vt:variant>
        <vt:lpwstr/>
      </vt:variant>
      <vt:variant>
        <vt:lpwstr>_Toc46221328</vt:lpwstr>
      </vt:variant>
      <vt:variant>
        <vt:i4>1507381</vt:i4>
      </vt:variant>
      <vt:variant>
        <vt:i4>212</vt:i4>
      </vt:variant>
      <vt:variant>
        <vt:i4>0</vt:i4>
      </vt:variant>
      <vt:variant>
        <vt:i4>5</vt:i4>
      </vt:variant>
      <vt:variant>
        <vt:lpwstr/>
      </vt:variant>
      <vt:variant>
        <vt:lpwstr>_Toc46221327</vt:lpwstr>
      </vt:variant>
      <vt:variant>
        <vt:i4>1441845</vt:i4>
      </vt:variant>
      <vt:variant>
        <vt:i4>206</vt:i4>
      </vt:variant>
      <vt:variant>
        <vt:i4>0</vt:i4>
      </vt:variant>
      <vt:variant>
        <vt:i4>5</vt:i4>
      </vt:variant>
      <vt:variant>
        <vt:lpwstr/>
      </vt:variant>
      <vt:variant>
        <vt:lpwstr>_Toc46221326</vt:lpwstr>
      </vt:variant>
      <vt:variant>
        <vt:i4>1376309</vt:i4>
      </vt:variant>
      <vt:variant>
        <vt:i4>200</vt:i4>
      </vt:variant>
      <vt:variant>
        <vt:i4>0</vt:i4>
      </vt:variant>
      <vt:variant>
        <vt:i4>5</vt:i4>
      </vt:variant>
      <vt:variant>
        <vt:lpwstr/>
      </vt:variant>
      <vt:variant>
        <vt:lpwstr>_Toc46221325</vt:lpwstr>
      </vt:variant>
      <vt:variant>
        <vt:i4>1310773</vt:i4>
      </vt:variant>
      <vt:variant>
        <vt:i4>194</vt:i4>
      </vt:variant>
      <vt:variant>
        <vt:i4>0</vt:i4>
      </vt:variant>
      <vt:variant>
        <vt:i4>5</vt:i4>
      </vt:variant>
      <vt:variant>
        <vt:lpwstr/>
      </vt:variant>
      <vt:variant>
        <vt:lpwstr>_Toc46221324</vt:lpwstr>
      </vt:variant>
      <vt:variant>
        <vt:i4>1245237</vt:i4>
      </vt:variant>
      <vt:variant>
        <vt:i4>188</vt:i4>
      </vt:variant>
      <vt:variant>
        <vt:i4>0</vt:i4>
      </vt:variant>
      <vt:variant>
        <vt:i4>5</vt:i4>
      </vt:variant>
      <vt:variant>
        <vt:lpwstr/>
      </vt:variant>
      <vt:variant>
        <vt:lpwstr>_Toc46221323</vt:lpwstr>
      </vt:variant>
      <vt:variant>
        <vt:i4>1179701</vt:i4>
      </vt:variant>
      <vt:variant>
        <vt:i4>182</vt:i4>
      </vt:variant>
      <vt:variant>
        <vt:i4>0</vt:i4>
      </vt:variant>
      <vt:variant>
        <vt:i4>5</vt:i4>
      </vt:variant>
      <vt:variant>
        <vt:lpwstr/>
      </vt:variant>
      <vt:variant>
        <vt:lpwstr>_Toc46221322</vt:lpwstr>
      </vt:variant>
      <vt:variant>
        <vt:i4>1114165</vt:i4>
      </vt:variant>
      <vt:variant>
        <vt:i4>176</vt:i4>
      </vt:variant>
      <vt:variant>
        <vt:i4>0</vt:i4>
      </vt:variant>
      <vt:variant>
        <vt:i4>5</vt:i4>
      </vt:variant>
      <vt:variant>
        <vt:lpwstr/>
      </vt:variant>
      <vt:variant>
        <vt:lpwstr>_Toc46221321</vt:lpwstr>
      </vt:variant>
      <vt:variant>
        <vt:i4>1048629</vt:i4>
      </vt:variant>
      <vt:variant>
        <vt:i4>170</vt:i4>
      </vt:variant>
      <vt:variant>
        <vt:i4>0</vt:i4>
      </vt:variant>
      <vt:variant>
        <vt:i4>5</vt:i4>
      </vt:variant>
      <vt:variant>
        <vt:lpwstr/>
      </vt:variant>
      <vt:variant>
        <vt:lpwstr>_Toc46221320</vt:lpwstr>
      </vt:variant>
      <vt:variant>
        <vt:i4>1638454</vt:i4>
      </vt:variant>
      <vt:variant>
        <vt:i4>161</vt:i4>
      </vt:variant>
      <vt:variant>
        <vt:i4>0</vt:i4>
      </vt:variant>
      <vt:variant>
        <vt:i4>5</vt:i4>
      </vt:variant>
      <vt:variant>
        <vt:lpwstr/>
      </vt:variant>
      <vt:variant>
        <vt:lpwstr>_Toc46221319</vt:lpwstr>
      </vt:variant>
      <vt:variant>
        <vt:i4>1572918</vt:i4>
      </vt:variant>
      <vt:variant>
        <vt:i4>155</vt:i4>
      </vt:variant>
      <vt:variant>
        <vt:i4>0</vt:i4>
      </vt:variant>
      <vt:variant>
        <vt:i4>5</vt:i4>
      </vt:variant>
      <vt:variant>
        <vt:lpwstr/>
      </vt:variant>
      <vt:variant>
        <vt:lpwstr>_Toc46221318</vt:lpwstr>
      </vt:variant>
      <vt:variant>
        <vt:i4>1507382</vt:i4>
      </vt:variant>
      <vt:variant>
        <vt:i4>149</vt:i4>
      </vt:variant>
      <vt:variant>
        <vt:i4>0</vt:i4>
      </vt:variant>
      <vt:variant>
        <vt:i4>5</vt:i4>
      </vt:variant>
      <vt:variant>
        <vt:lpwstr/>
      </vt:variant>
      <vt:variant>
        <vt:lpwstr>_Toc46221317</vt:lpwstr>
      </vt:variant>
      <vt:variant>
        <vt:i4>1441846</vt:i4>
      </vt:variant>
      <vt:variant>
        <vt:i4>143</vt:i4>
      </vt:variant>
      <vt:variant>
        <vt:i4>0</vt:i4>
      </vt:variant>
      <vt:variant>
        <vt:i4>5</vt:i4>
      </vt:variant>
      <vt:variant>
        <vt:lpwstr/>
      </vt:variant>
      <vt:variant>
        <vt:lpwstr>_Toc46221316</vt:lpwstr>
      </vt:variant>
      <vt:variant>
        <vt:i4>1376310</vt:i4>
      </vt:variant>
      <vt:variant>
        <vt:i4>137</vt:i4>
      </vt:variant>
      <vt:variant>
        <vt:i4>0</vt:i4>
      </vt:variant>
      <vt:variant>
        <vt:i4>5</vt:i4>
      </vt:variant>
      <vt:variant>
        <vt:lpwstr/>
      </vt:variant>
      <vt:variant>
        <vt:lpwstr>_Toc46221315</vt:lpwstr>
      </vt:variant>
      <vt:variant>
        <vt:i4>1310774</vt:i4>
      </vt:variant>
      <vt:variant>
        <vt:i4>131</vt:i4>
      </vt:variant>
      <vt:variant>
        <vt:i4>0</vt:i4>
      </vt:variant>
      <vt:variant>
        <vt:i4>5</vt:i4>
      </vt:variant>
      <vt:variant>
        <vt:lpwstr/>
      </vt:variant>
      <vt:variant>
        <vt:lpwstr>_Toc46221314</vt:lpwstr>
      </vt:variant>
      <vt:variant>
        <vt:i4>1245238</vt:i4>
      </vt:variant>
      <vt:variant>
        <vt:i4>125</vt:i4>
      </vt:variant>
      <vt:variant>
        <vt:i4>0</vt:i4>
      </vt:variant>
      <vt:variant>
        <vt:i4>5</vt:i4>
      </vt:variant>
      <vt:variant>
        <vt:lpwstr/>
      </vt:variant>
      <vt:variant>
        <vt:lpwstr>_Toc46221313</vt:lpwstr>
      </vt:variant>
      <vt:variant>
        <vt:i4>1179702</vt:i4>
      </vt:variant>
      <vt:variant>
        <vt:i4>119</vt:i4>
      </vt:variant>
      <vt:variant>
        <vt:i4>0</vt:i4>
      </vt:variant>
      <vt:variant>
        <vt:i4>5</vt:i4>
      </vt:variant>
      <vt:variant>
        <vt:lpwstr/>
      </vt:variant>
      <vt:variant>
        <vt:lpwstr>_Toc46221312</vt:lpwstr>
      </vt:variant>
      <vt:variant>
        <vt:i4>1114166</vt:i4>
      </vt:variant>
      <vt:variant>
        <vt:i4>113</vt:i4>
      </vt:variant>
      <vt:variant>
        <vt:i4>0</vt:i4>
      </vt:variant>
      <vt:variant>
        <vt:i4>5</vt:i4>
      </vt:variant>
      <vt:variant>
        <vt:lpwstr/>
      </vt:variant>
      <vt:variant>
        <vt:lpwstr>_Toc46221311</vt:lpwstr>
      </vt:variant>
      <vt:variant>
        <vt:i4>1048630</vt:i4>
      </vt:variant>
      <vt:variant>
        <vt:i4>107</vt:i4>
      </vt:variant>
      <vt:variant>
        <vt:i4>0</vt:i4>
      </vt:variant>
      <vt:variant>
        <vt:i4>5</vt:i4>
      </vt:variant>
      <vt:variant>
        <vt:lpwstr/>
      </vt:variant>
      <vt:variant>
        <vt:lpwstr>_Toc46221310</vt:lpwstr>
      </vt:variant>
      <vt:variant>
        <vt:i4>1638455</vt:i4>
      </vt:variant>
      <vt:variant>
        <vt:i4>101</vt:i4>
      </vt:variant>
      <vt:variant>
        <vt:i4>0</vt:i4>
      </vt:variant>
      <vt:variant>
        <vt:i4>5</vt:i4>
      </vt:variant>
      <vt:variant>
        <vt:lpwstr/>
      </vt:variant>
      <vt:variant>
        <vt:lpwstr>_Toc46221309</vt:lpwstr>
      </vt:variant>
      <vt:variant>
        <vt:i4>1572919</vt:i4>
      </vt:variant>
      <vt:variant>
        <vt:i4>95</vt:i4>
      </vt:variant>
      <vt:variant>
        <vt:i4>0</vt:i4>
      </vt:variant>
      <vt:variant>
        <vt:i4>5</vt:i4>
      </vt:variant>
      <vt:variant>
        <vt:lpwstr/>
      </vt:variant>
      <vt:variant>
        <vt:lpwstr>_Toc46221308</vt:lpwstr>
      </vt:variant>
      <vt:variant>
        <vt:i4>1507383</vt:i4>
      </vt:variant>
      <vt:variant>
        <vt:i4>89</vt:i4>
      </vt:variant>
      <vt:variant>
        <vt:i4>0</vt:i4>
      </vt:variant>
      <vt:variant>
        <vt:i4>5</vt:i4>
      </vt:variant>
      <vt:variant>
        <vt:lpwstr/>
      </vt:variant>
      <vt:variant>
        <vt:lpwstr>_Toc46221307</vt:lpwstr>
      </vt:variant>
      <vt:variant>
        <vt:i4>1441847</vt:i4>
      </vt:variant>
      <vt:variant>
        <vt:i4>83</vt:i4>
      </vt:variant>
      <vt:variant>
        <vt:i4>0</vt:i4>
      </vt:variant>
      <vt:variant>
        <vt:i4>5</vt:i4>
      </vt:variant>
      <vt:variant>
        <vt:lpwstr/>
      </vt:variant>
      <vt:variant>
        <vt:lpwstr>_Toc46221306</vt:lpwstr>
      </vt:variant>
      <vt:variant>
        <vt:i4>1376311</vt:i4>
      </vt:variant>
      <vt:variant>
        <vt:i4>77</vt:i4>
      </vt:variant>
      <vt:variant>
        <vt:i4>0</vt:i4>
      </vt:variant>
      <vt:variant>
        <vt:i4>5</vt:i4>
      </vt:variant>
      <vt:variant>
        <vt:lpwstr/>
      </vt:variant>
      <vt:variant>
        <vt:lpwstr>_Toc46221305</vt:lpwstr>
      </vt:variant>
      <vt:variant>
        <vt:i4>1310775</vt:i4>
      </vt:variant>
      <vt:variant>
        <vt:i4>71</vt:i4>
      </vt:variant>
      <vt:variant>
        <vt:i4>0</vt:i4>
      </vt:variant>
      <vt:variant>
        <vt:i4>5</vt:i4>
      </vt:variant>
      <vt:variant>
        <vt:lpwstr/>
      </vt:variant>
      <vt:variant>
        <vt:lpwstr>_Toc46221304</vt:lpwstr>
      </vt:variant>
      <vt:variant>
        <vt:i4>1245239</vt:i4>
      </vt:variant>
      <vt:variant>
        <vt:i4>65</vt:i4>
      </vt:variant>
      <vt:variant>
        <vt:i4>0</vt:i4>
      </vt:variant>
      <vt:variant>
        <vt:i4>5</vt:i4>
      </vt:variant>
      <vt:variant>
        <vt:lpwstr/>
      </vt:variant>
      <vt:variant>
        <vt:lpwstr>_Toc46221303</vt:lpwstr>
      </vt:variant>
      <vt:variant>
        <vt:i4>1179703</vt:i4>
      </vt:variant>
      <vt:variant>
        <vt:i4>59</vt:i4>
      </vt:variant>
      <vt:variant>
        <vt:i4>0</vt:i4>
      </vt:variant>
      <vt:variant>
        <vt:i4>5</vt:i4>
      </vt:variant>
      <vt:variant>
        <vt:lpwstr/>
      </vt:variant>
      <vt:variant>
        <vt:lpwstr>_Toc46221302</vt:lpwstr>
      </vt:variant>
      <vt:variant>
        <vt:i4>1114167</vt:i4>
      </vt:variant>
      <vt:variant>
        <vt:i4>53</vt:i4>
      </vt:variant>
      <vt:variant>
        <vt:i4>0</vt:i4>
      </vt:variant>
      <vt:variant>
        <vt:i4>5</vt:i4>
      </vt:variant>
      <vt:variant>
        <vt:lpwstr/>
      </vt:variant>
      <vt:variant>
        <vt:lpwstr>_Toc46221301</vt:lpwstr>
      </vt:variant>
      <vt:variant>
        <vt:i4>1048631</vt:i4>
      </vt:variant>
      <vt:variant>
        <vt:i4>47</vt:i4>
      </vt:variant>
      <vt:variant>
        <vt:i4>0</vt:i4>
      </vt:variant>
      <vt:variant>
        <vt:i4>5</vt:i4>
      </vt:variant>
      <vt:variant>
        <vt:lpwstr/>
      </vt:variant>
      <vt:variant>
        <vt:lpwstr>_Toc46221300</vt:lpwstr>
      </vt:variant>
      <vt:variant>
        <vt:i4>1572926</vt:i4>
      </vt:variant>
      <vt:variant>
        <vt:i4>41</vt:i4>
      </vt:variant>
      <vt:variant>
        <vt:i4>0</vt:i4>
      </vt:variant>
      <vt:variant>
        <vt:i4>5</vt:i4>
      </vt:variant>
      <vt:variant>
        <vt:lpwstr/>
      </vt:variant>
      <vt:variant>
        <vt:lpwstr>_Toc46221299</vt:lpwstr>
      </vt:variant>
      <vt:variant>
        <vt:i4>1638462</vt:i4>
      </vt:variant>
      <vt:variant>
        <vt:i4>35</vt:i4>
      </vt:variant>
      <vt:variant>
        <vt:i4>0</vt:i4>
      </vt:variant>
      <vt:variant>
        <vt:i4>5</vt:i4>
      </vt:variant>
      <vt:variant>
        <vt:lpwstr/>
      </vt:variant>
      <vt:variant>
        <vt:lpwstr>_Toc46221298</vt:lpwstr>
      </vt:variant>
      <vt:variant>
        <vt:i4>1441854</vt:i4>
      </vt:variant>
      <vt:variant>
        <vt:i4>29</vt:i4>
      </vt:variant>
      <vt:variant>
        <vt:i4>0</vt:i4>
      </vt:variant>
      <vt:variant>
        <vt:i4>5</vt:i4>
      </vt:variant>
      <vt:variant>
        <vt:lpwstr/>
      </vt:variant>
      <vt:variant>
        <vt:lpwstr>_Toc46221297</vt:lpwstr>
      </vt:variant>
      <vt:variant>
        <vt:i4>1507390</vt:i4>
      </vt:variant>
      <vt:variant>
        <vt:i4>23</vt:i4>
      </vt:variant>
      <vt:variant>
        <vt:i4>0</vt:i4>
      </vt:variant>
      <vt:variant>
        <vt:i4>5</vt:i4>
      </vt:variant>
      <vt:variant>
        <vt:lpwstr/>
      </vt:variant>
      <vt:variant>
        <vt:lpwstr>_Toc46221296</vt:lpwstr>
      </vt:variant>
      <vt:variant>
        <vt:i4>1310782</vt:i4>
      </vt:variant>
      <vt:variant>
        <vt:i4>17</vt:i4>
      </vt:variant>
      <vt:variant>
        <vt:i4>0</vt:i4>
      </vt:variant>
      <vt:variant>
        <vt:i4>5</vt:i4>
      </vt:variant>
      <vt:variant>
        <vt:lpwstr/>
      </vt:variant>
      <vt:variant>
        <vt:lpwstr>_Toc46221295</vt:lpwstr>
      </vt:variant>
      <vt:variant>
        <vt:i4>1376318</vt:i4>
      </vt:variant>
      <vt:variant>
        <vt:i4>11</vt:i4>
      </vt:variant>
      <vt:variant>
        <vt:i4>0</vt:i4>
      </vt:variant>
      <vt:variant>
        <vt:i4>5</vt:i4>
      </vt:variant>
      <vt:variant>
        <vt:lpwstr/>
      </vt:variant>
      <vt:variant>
        <vt:lpwstr>_Toc46221294</vt:lpwstr>
      </vt:variant>
      <vt:variant>
        <vt:i4>1179710</vt:i4>
      </vt:variant>
      <vt:variant>
        <vt:i4>5</vt:i4>
      </vt:variant>
      <vt:variant>
        <vt:i4>0</vt:i4>
      </vt:variant>
      <vt:variant>
        <vt:i4>5</vt:i4>
      </vt:variant>
      <vt:variant>
        <vt:lpwstr/>
      </vt:variant>
      <vt:variant>
        <vt:lpwstr>_Toc46221293</vt:lpwstr>
      </vt:variant>
      <vt:variant>
        <vt:i4>1114135</vt:i4>
      </vt:variant>
      <vt:variant>
        <vt:i4>0</vt:i4>
      </vt:variant>
      <vt:variant>
        <vt:i4>0</vt:i4>
      </vt:variant>
      <vt:variant>
        <vt:i4>5</vt:i4>
      </vt:variant>
      <vt:variant>
        <vt:lpwstr>https://itm.thomaslacaze.fr/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Arsène LAPOSTOLET</dc:creator>
  <cp:keywords/>
  <dc:description/>
  <cp:lastModifiedBy>Arsène LAPOSTOLET</cp:lastModifiedBy>
  <cp:revision>2</cp:revision>
  <dcterms:created xsi:type="dcterms:W3CDTF">2020-07-21T10:12:00Z</dcterms:created>
  <dcterms:modified xsi:type="dcterms:W3CDTF">2020-07-21T10:12:00Z</dcterms:modified>
</cp:coreProperties>
</file>