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En tenant compte des thèmes abordés dans le cours (Coûts et ROI, mode licence/SaaS, démarche de mise en place, Logiciel libre), quelles sont les points de vigilance que vous allez mettre en avant et quelle démarche allez-vous lui proposer ? Justifiez.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Point de vigilance sur un ERP pour la mise en place :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-&gt; Adhésion du projet par les employés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-&gt;  La gestion des données ( contrôler la qualité et récupérer les informations manquantes)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-&gt; ERP adapté à votre entreprise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-&gt; Vérifier la pérennité de l’ERP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-&gt; Vérifier les évolutions possible de cette ERP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DÉFINISSEZ PRÉCISÉMENT VOTRE PROBLÉMATIQUE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• La technologie mise en oeuvre : est-elle ouverte ? standard 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• La maturité de l’offre,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• Le périmètre et la profondeur fonctionnels,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• La simplicité d’utilisation et de mise en oeuvre et les possibilités de paramétrage, à la clé : une adaptation optimale de l’outil à vos spécificités,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• Le degré d’appropriation de la solution grâce à un transfert de compétences, à un cycle de formation des utilisateurs et à une documentation complète (y compris technique),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• L’évolutivité de l’offre et sa capacité à accompagner votre croissance,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• La facilité d’intégration dans un système d’information,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• La prise en compte des standards internationaux.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VEILLEZ À LA MAINTENANCE ET AU SUPPORT DU PRODUIT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METTEZ EN PLACE DES INDICATEURS DE MESURE, QUANTIFIEZ LES BÉNÉFICES (ROI)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Les objectifs de délais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Date de début du projet (lancement)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Dates intermédiaires (correspondant aux principaux jalons)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Date de fin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Les objectifs de coûts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 budget alloué dans sa globalité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 budget alloué par phase ou par sous-projet, ou par ressources (humaines, matérielles, logicielles)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 règlement des différentes parties du budget lorsqu’il y a un étalement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